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5353" w14:textId="0BCCDFC3" w:rsidR="002A030D" w:rsidRPr="00DF416D" w:rsidRDefault="002A030D" w:rsidP="002A030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5"/>
        <w:gridCol w:w="322"/>
        <w:gridCol w:w="4915"/>
      </w:tblGrid>
      <w:tr w:rsidR="002A030D" w:rsidRPr="00A27ADF" w14:paraId="1EA4A0A8" w14:textId="77777777" w:rsidTr="002A030D">
        <w:trPr>
          <w:trHeight w:val="24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4D18E97" w14:textId="77777777" w:rsidR="002A030D" w:rsidRPr="00A27ADF" w:rsidRDefault="002A030D" w:rsidP="000E5032">
            <w:pPr>
              <w:pStyle w:val="ConsPlusNormal"/>
              <w:jc w:val="both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657FEDC" w14:textId="77777777" w:rsidR="002A030D" w:rsidRPr="00A27ADF" w:rsidRDefault="002A030D" w:rsidP="000E5032">
            <w:pPr>
              <w:pStyle w:val="ConsPlusNormal"/>
              <w:jc w:val="both"/>
            </w:pPr>
            <w:r w:rsidRPr="00A27ADF">
              <w:t>В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92D1D" w14:textId="7441AA28" w:rsidR="002A030D" w:rsidRPr="00A27ADF" w:rsidRDefault="00F44A8F" w:rsidP="000E5032">
            <w:pPr>
              <w:pStyle w:val="ConsPlusNormal"/>
              <w:jc w:val="both"/>
            </w:pPr>
            <w:r>
              <w:t>МОАУ «СОШ №13 г. Новотроицка»</w:t>
            </w:r>
          </w:p>
        </w:tc>
      </w:tr>
      <w:tr w:rsidR="002A030D" w:rsidRPr="00A27ADF" w14:paraId="4F2CA4DE" w14:textId="77777777" w:rsidTr="002A030D">
        <w:trPr>
          <w:trHeight w:val="33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CB40ED2" w14:textId="77777777" w:rsidR="002A030D" w:rsidRPr="00A27ADF" w:rsidRDefault="002A030D" w:rsidP="000E5032">
            <w:pPr>
              <w:pStyle w:val="ConsPlusNormal"/>
              <w:jc w:val="both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2A95433" w14:textId="77777777" w:rsidR="002A030D" w:rsidRPr="00A27ADF" w:rsidRDefault="002A030D" w:rsidP="000E5032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FEE11" w14:textId="77777777" w:rsidR="002A030D" w:rsidRPr="00A27ADF" w:rsidRDefault="002A030D" w:rsidP="000E5032">
            <w:pPr>
              <w:pStyle w:val="ConsPlusNormal"/>
              <w:jc w:val="both"/>
              <w:rPr>
                <w:sz w:val="16"/>
                <w:szCs w:val="16"/>
              </w:rPr>
            </w:pPr>
            <w:r w:rsidRPr="00A27ADF">
              <w:rPr>
                <w:sz w:val="16"/>
                <w:szCs w:val="16"/>
              </w:rPr>
              <w:t>(указывается наименование подразделения по профилактике коррупционных и иных правонарушений)</w:t>
            </w:r>
          </w:p>
        </w:tc>
      </w:tr>
      <w:tr w:rsidR="002A030D" w:rsidRPr="00A27ADF" w14:paraId="24913A41" w14:textId="77777777" w:rsidTr="002A030D">
        <w:trPr>
          <w:trHeight w:val="24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EBDB64E" w14:textId="77777777" w:rsidR="002A030D" w:rsidRPr="00A27ADF" w:rsidRDefault="002A030D" w:rsidP="000E5032">
            <w:pPr>
              <w:pStyle w:val="ConsPlusNormal"/>
              <w:jc w:val="both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F07D07C" w14:textId="77777777" w:rsidR="002A030D" w:rsidRPr="00A27ADF" w:rsidRDefault="002A030D" w:rsidP="000E5032">
            <w:pPr>
              <w:pStyle w:val="ConsPlusNormal"/>
              <w:ind w:right="-147"/>
              <w:jc w:val="both"/>
            </w:pPr>
            <w:r w:rsidRPr="00A27ADF">
              <w:t>о</w:t>
            </w:r>
            <w:r>
              <w:t>т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61284" w14:textId="77777777" w:rsidR="002A030D" w:rsidRPr="00A27ADF" w:rsidRDefault="002A030D" w:rsidP="000E5032">
            <w:pPr>
              <w:pStyle w:val="ConsPlusNormal"/>
              <w:jc w:val="both"/>
            </w:pPr>
          </w:p>
        </w:tc>
      </w:tr>
      <w:tr w:rsidR="002A030D" w:rsidRPr="00A27ADF" w14:paraId="101325DA" w14:textId="77777777" w:rsidTr="002A030D">
        <w:trPr>
          <w:trHeight w:val="24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274A375" w14:textId="77777777" w:rsidR="002A030D" w:rsidRPr="00A27ADF" w:rsidRDefault="002A030D" w:rsidP="000E5032">
            <w:pPr>
              <w:pStyle w:val="ConsPlusNormal"/>
              <w:jc w:val="both"/>
            </w:pP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FA328" w14:textId="77777777" w:rsidR="002A030D" w:rsidRPr="00A27ADF" w:rsidRDefault="002A030D" w:rsidP="000E5032">
            <w:pPr>
              <w:pStyle w:val="ConsPlusNormal"/>
              <w:jc w:val="both"/>
            </w:pPr>
          </w:p>
        </w:tc>
      </w:tr>
      <w:tr w:rsidR="002A030D" w:rsidRPr="00A27ADF" w14:paraId="7590272C" w14:textId="77777777" w:rsidTr="002A030D">
        <w:trPr>
          <w:trHeight w:val="16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99FDA76" w14:textId="77777777" w:rsidR="002A030D" w:rsidRPr="00A27ADF" w:rsidRDefault="002A030D" w:rsidP="000E5032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CB889" w14:textId="77777777" w:rsidR="002A030D" w:rsidRPr="00A27ADF" w:rsidRDefault="002A030D" w:rsidP="000E5032">
            <w:pPr>
              <w:pStyle w:val="ConsPlusNormal"/>
              <w:jc w:val="both"/>
              <w:rPr>
                <w:sz w:val="16"/>
                <w:szCs w:val="16"/>
              </w:rPr>
            </w:pPr>
            <w:r w:rsidRPr="00A27ADF">
              <w:rPr>
                <w:sz w:val="16"/>
                <w:szCs w:val="16"/>
              </w:rPr>
              <w:t>(Ф.И.О., замещаемая должность)</w:t>
            </w:r>
          </w:p>
        </w:tc>
      </w:tr>
    </w:tbl>
    <w:p w14:paraId="363BC729" w14:textId="77777777" w:rsidR="002A030D" w:rsidRPr="008A24F3" w:rsidRDefault="002A030D" w:rsidP="002A030D">
      <w:pPr>
        <w:pStyle w:val="ConsPlusNormal"/>
        <w:jc w:val="both"/>
      </w:pPr>
    </w:p>
    <w:tbl>
      <w:tblPr>
        <w:tblW w:w="10065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374"/>
        <w:gridCol w:w="34"/>
        <w:gridCol w:w="4672"/>
        <w:gridCol w:w="993"/>
        <w:gridCol w:w="992"/>
      </w:tblGrid>
      <w:tr w:rsidR="002A030D" w:rsidRPr="00E95AEE" w14:paraId="65322648" w14:textId="77777777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543342" w14:textId="77777777" w:rsidR="002A030D" w:rsidRDefault="002A030D" w:rsidP="002A030D">
            <w:pPr>
              <w:pStyle w:val="ConsPlusNormal"/>
              <w:rPr>
                <w:szCs w:val="24"/>
              </w:rPr>
            </w:pPr>
          </w:p>
          <w:p w14:paraId="6F3F29C4" w14:textId="77777777" w:rsidR="002A030D" w:rsidRPr="0025189B" w:rsidRDefault="002A030D" w:rsidP="000E5032">
            <w:pPr>
              <w:pStyle w:val="ConsPlusNormal"/>
              <w:jc w:val="center"/>
              <w:rPr>
                <w:sz w:val="28"/>
                <w:szCs w:val="28"/>
              </w:rPr>
            </w:pPr>
            <w:r w:rsidRPr="0025189B">
              <w:rPr>
                <w:sz w:val="28"/>
                <w:szCs w:val="28"/>
              </w:rPr>
              <w:t xml:space="preserve">ДЕКЛАРАЦИЯ О ВОЗМОЖНОЙ ЛИЧНОЙ ЗАИНТЕРЕСОВАННОСТИ </w:t>
            </w:r>
          </w:p>
        </w:tc>
      </w:tr>
      <w:tr w:rsidR="002A030D" w:rsidRPr="00E95AEE" w14:paraId="4DD5A25B" w14:textId="77777777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F38F84" w14:textId="77777777" w:rsidR="002A030D" w:rsidRDefault="002A030D" w:rsidP="002A030D">
            <w:pPr>
              <w:pStyle w:val="ConsPlusNormal"/>
              <w:rPr>
                <w:szCs w:val="24"/>
              </w:rPr>
            </w:pPr>
          </w:p>
        </w:tc>
      </w:tr>
      <w:tr w:rsidR="002A030D" w:rsidRPr="00E95AEE" w14:paraId="65B65C06" w14:textId="77777777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C24A03" w14:textId="77777777"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E95AEE">
              <w:rPr>
                <w:szCs w:val="24"/>
              </w:rPr>
              <w:t>Перед заполнением настоящей декларации мне разъяснено следующее:</w:t>
            </w:r>
          </w:p>
          <w:p w14:paraId="139E1D79" w14:textId="77777777" w:rsidR="002A030D" w:rsidRPr="00E95AEE" w:rsidRDefault="002A030D" w:rsidP="000E5032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содержание понятий «конфликт интересов» и «личная заинтересованность»;</w:t>
            </w:r>
          </w:p>
          <w:p w14:paraId="33DD7044" w14:textId="77777777" w:rsidR="002A030D" w:rsidRPr="00E95AEE" w:rsidRDefault="002A030D" w:rsidP="000E5032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обязанность принимать меры по предотвращению и урегулированию конфликта интересов;</w:t>
            </w:r>
          </w:p>
          <w:p w14:paraId="5128BB37" w14:textId="77777777" w:rsidR="002A030D" w:rsidRPr="00E95AEE" w:rsidRDefault="002A030D" w:rsidP="000E5032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14:paraId="22A31702" w14:textId="77777777" w:rsidR="002A030D" w:rsidRPr="00E95AEE" w:rsidRDefault="002A030D" w:rsidP="000E5032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ответственность за неисполнение указанной обязанности.</w:t>
            </w:r>
          </w:p>
        </w:tc>
      </w:tr>
      <w:tr w:rsidR="002A030D" w:rsidRPr="00E95AEE" w14:paraId="0A2115DA" w14:textId="77777777" w:rsidTr="002A030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FF54A24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  <w:r w:rsidRPr="00E95AEE">
              <w:rPr>
                <w:szCs w:val="24"/>
              </w:rPr>
              <w:t>«___» _________ 20__ г.</w:t>
            </w:r>
          </w:p>
        </w:tc>
        <w:tc>
          <w:tcPr>
            <w:tcW w:w="66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A1980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A27ADF" w14:paraId="1FB722D4" w14:textId="77777777" w:rsidTr="002A030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24FF136" w14:textId="77777777" w:rsidR="002A030D" w:rsidRPr="00A27ADF" w:rsidRDefault="002A030D" w:rsidP="000E5032">
            <w:pPr>
              <w:pStyle w:val="ConsPlusNormal"/>
            </w:pP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5741E" w14:textId="77777777" w:rsidR="002A030D" w:rsidRDefault="002A030D" w:rsidP="000E5032">
            <w:pPr>
              <w:pStyle w:val="ConsPlusNormal"/>
              <w:jc w:val="center"/>
            </w:pPr>
            <w:r w:rsidRPr="00A27ADF">
              <w:t>(подпись и Ф.И.О. лица, представляющего сведения)</w:t>
            </w:r>
          </w:p>
          <w:p w14:paraId="60A47205" w14:textId="77777777" w:rsidR="002A030D" w:rsidRPr="00A27ADF" w:rsidRDefault="002A030D" w:rsidP="000E5032">
            <w:pPr>
              <w:pStyle w:val="ConsPlusNormal"/>
            </w:pPr>
          </w:p>
        </w:tc>
      </w:tr>
      <w:tr w:rsidR="002A030D" w:rsidRPr="00E95AEE" w14:paraId="7594DC5A" w14:textId="77777777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  <w:vAlign w:val="center"/>
          </w:tcPr>
          <w:p w14:paraId="4FBFDFE7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FD864D" w14:textId="77777777" w:rsidR="002A030D" w:rsidRPr="00E95AEE" w:rsidRDefault="002A030D" w:rsidP="000E5032">
            <w:pPr>
              <w:pStyle w:val="ConsPlusNormal"/>
              <w:jc w:val="center"/>
              <w:rPr>
                <w:szCs w:val="24"/>
              </w:rPr>
            </w:pPr>
            <w:r w:rsidRPr="00E95AEE">
              <w:rPr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14:paraId="2F15E23C" w14:textId="77777777" w:rsidR="002A030D" w:rsidRPr="00E95AEE" w:rsidRDefault="002A030D" w:rsidP="000E5032">
            <w:pPr>
              <w:pStyle w:val="ConsPlusNormal"/>
              <w:jc w:val="center"/>
              <w:rPr>
                <w:szCs w:val="24"/>
              </w:rPr>
            </w:pPr>
            <w:r w:rsidRPr="00E95AEE">
              <w:rPr>
                <w:szCs w:val="24"/>
              </w:rPr>
              <w:t>Нет</w:t>
            </w:r>
          </w:p>
        </w:tc>
      </w:tr>
      <w:tr w:rsidR="002A030D" w:rsidRPr="00E95AEE" w14:paraId="5C26F0A1" w14:textId="77777777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14:paraId="6AD6709D" w14:textId="77777777"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993" w:type="dxa"/>
          </w:tcPr>
          <w:p w14:paraId="3FAB240E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14:paraId="23931204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14:paraId="02C41892" w14:textId="77777777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14:paraId="5CEA2DC6" w14:textId="77777777"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993" w:type="dxa"/>
          </w:tcPr>
          <w:p w14:paraId="1EEAE43E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14:paraId="3442D3CC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14:paraId="5A791D34" w14:textId="77777777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14:paraId="37EF5C40" w14:textId="77777777"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 xml:space="preserve">Владеете ли Вы или Ваши родственники прямо или как бенефициар </w:t>
            </w:r>
            <w:hyperlink w:anchor="P93" w:history="1">
              <w:r w:rsidRPr="00E95AEE">
                <w:rPr>
                  <w:color w:val="0000FF"/>
                  <w:szCs w:val="24"/>
                </w:rPr>
                <w:t>&lt;2&gt;</w:t>
              </w:r>
            </w:hyperlink>
            <w:r w:rsidRPr="00E95AEE">
              <w:rPr>
                <w:szCs w:val="24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993" w:type="dxa"/>
          </w:tcPr>
          <w:p w14:paraId="74B2DA77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14:paraId="0C74088F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14:paraId="21F0D4F9" w14:textId="77777777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14:paraId="73624A20" w14:textId="77777777"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993" w:type="dxa"/>
          </w:tcPr>
          <w:p w14:paraId="1CC29F98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14:paraId="71714855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14:paraId="5635E782" w14:textId="77777777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14:paraId="2F27241B" w14:textId="77777777"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993" w:type="dxa"/>
          </w:tcPr>
          <w:p w14:paraId="0BA0FCE0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14:paraId="3A11C16B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14:paraId="41224FD7" w14:textId="77777777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14:paraId="6CFF448F" w14:textId="77777777"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 xml:space="preserve">Собираетесь ли Вы или Ваши родственники принять на себя какие-либо имущественные обязательства перед какой-либо из организаций в течение </w:t>
            </w:r>
            <w:r w:rsidRPr="00E95AEE">
              <w:rPr>
                <w:szCs w:val="24"/>
              </w:rPr>
              <w:lastRenderedPageBreak/>
              <w:t>ближайшего календарного года</w:t>
            </w:r>
          </w:p>
        </w:tc>
        <w:tc>
          <w:tcPr>
            <w:tcW w:w="993" w:type="dxa"/>
          </w:tcPr>
          <w:p w14:paraId="17F61617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14:paraId="56BA38CF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14:paraId="799EBAFF" w14:textId="77777777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14:paraId="5C5DC17F" w14:textId="77777777"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993" w:type="dxa"/>
          </w:tcPr>
          <w:p w14:paraId="13D50F8A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14:paraId="6FC1D1E9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14:paraId="1075FB18" w14:textId="77777777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14:paraId="5978C371" w14:textId="77777777"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993" w:type="dxa"/>
          </w:tcPr>
          <w:p w14:paraId="08EEBB2B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14:paraId="498F106D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14:paraId="2FFF1DBC" w14:textId="77777777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gridSpan w:val="3"/>
          </w:tcPr>
          <w:p w14:paraId="192E84DD" w14:textId="77777777"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993" w:type="dxa"/>
          </w:tcPr>
          <w:p w14:paraId="28ABCE28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992" w:type="dxa"/>
          </w:tcPr>
          <w:p w14:paraId="62108D07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A27ADF" w14:paraId="3960713A" w14:textId="77777777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24871E" w14:textId="77777777" w:rsidR="002A030D" w:rsidRPr="00E95AEE" w:rsidRDefault="002A030D" w:rsidP="000E5032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Если Вы ответили «да»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  <w:tr w:rsidR="002A030D" w:rsidRPr="00A27ADF" w14:paraId="30AAD997" w14:textId="77777777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65" w:type="dxa"/>
            <w:gridSpan w:val="5"/>
            <w:tcBorders>
              <w:top w:val="single" w:sz="4" w:space="0" w:color="auto"/>
              <w:bottom w:val="nil"/>
            </w:tcBorders>
          </w:tcPr>
          <w:p w14:paraId="43E4840E" w14:textId="77777777" w:rsidR="002A030D" w:rsidRPr="00A27ADF" w:rsidRDefault="002A030D" w:rsidP="000E5032">
            <w:pPr>
              <w:pStyle w:val="ConsPlusNormal"/>
            </w:pPr>
          </w:p>
        </w:tc>
      </w:tr>
      <w:tr w:rsidR="002A030D" w:rsidRPr="00A27ADF" w14:paraId="775E356A" w14:textId="77777777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65" w:type="dxa"/>
            <w:gridSpan w:val="5"/>
            <w:tcBorders>
              <w:top w:val="nil"/>
              <w:bottom w:val="nil"/>
            </w:tcBorders>
          </w:tcPr>
          <w:p w14:paraId="256A3ACB" w14:textId="77777777" w:rsidR="002A030D" w:rsidRPr="00A27ADF" w:rsidRDefault="002A030D" w:rsidP="000E5032">
            <w:pPr>
              <w:pStyle w:val="ConsPlusNormal"/>
            </w:pPr>
          </w:p>
        </w:tc>
      </w:tr>
      <w:tr w:rsidR="002A030D" w:rsidRPr="00A27ADF" w14:paraId="7635FEF4" w14:textId="77777777" w:rsidTr="002A0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51"/>
        </w:trPr>
        <w:tc>
          <w:tcPr>
            <w:tcW w:w="10065" w:type="dxa"/>
            <w:gridSpan w:val="5"/>
            <w:tcBorders>
              <w:top w:val="nil"/>
              <w:bottom w:val="single" w:sz="4" w:space="0" w:color="auto"/>
            </w:tcBorders>
          </w:tcPr>
          <w:p w14:paraId="74342222" w14:textId="77777777" w:rsidR="002A030D" w:rsidRDefault="002A030D" w:rsidP="000E5032">
            <w:pPr>
              <w:pStyle w:val="ConsPlusNormal"/>
            </w:pPr>
          </w:p>
          <w:p w14:paraId="0F0E71A8" w14:textId="77777777" w:rsidR="002A030D" w:rsidRDefault="002A030D" w:rsidP="000E5032">
            <w:pPr>
              <w:pStyle w:val="ConsPlusNormal"/>
            </w:pPr>
          </w:p>
          <w:p w14:paraId="0C415B58" w14:textId="77777777" w:rsidR="002A030D" w:rsidRDefault="002A030D" w:rsidP="002A030D"/>
          <w:p w14:paraId="57B92E67" w14:textId="425A004E" w:rsidR="002A030D" w:rsidRPr="002A030D" w:rsidRDefault="002A030D" w:rsidP="002A030D"/>
        </w:tc>
      </w:tr>
      <w:tr w:rsidR="002A030D" w:rsidRPr="00E95AEE" w14:paraId="1AA951E3" w14:textId="77777777" w:rsidTr="002A030D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82D92B" w14:textId="77777777" w:rsidR="002A030D" w:rsidRPr="00E95AEE" w:rsidRDefault="002A030D" w:rsidP="000E5032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Настоящим подтверждаю, что:</w:t>
            </w:r>
          </w:p>
          <w:p w14:paraId="06D20A49" w14:textId="77777777" w:rsidR="002A030D" w:rsidRPr="00E95AEE" w:rsidRDefault="002A030D" w:rsidP="000E5032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данная декларация заполнена мною добровольно и с моего согласия;</w:t>
            </w:r>
          </w:p>
          <w:p w14:paraId="42E146D2" w14:textId="77777777" w:rsidR="002A030D" w:rsidRPr="00E95AEE" w:rsidRDefault="002A030D" w:rsidP="000E5032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я прочитал и понял все вышеуказанные вопросы;</w:t>
            </w:r>
          </w:p>
          <w:p w14:paraId="5766B7E3" w14:textId="77777777" w:rsidR="002A030D" w:rsidRPr="00E95AEE" w:rsidRDefault="002A030D" w:rsidP="000E5032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  <w:tr w:rsidR="002A030D" w:rsidRPr="00E95AEE" w14:paraId="2607E634" w14:textId="77777777" w:rsidTr="002A030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CB743CF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  <w:r w:rsidRPr="00E95AEE">
              <w:rPr>
                <w:szCs w:val="24"/>
              </w:rPr>
              <w:t>«___» _________ 20__ г.</w:t>
            </w:r>
          </w:p>
        </w:tc>
        <w:tc>
          <w:tcPr>
            <w:tcW w:w="66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14DF1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  <w:tr w:rsidR="002A030D" w:rsidRPr="00E95AEE" w14:paraId="5A0471FA" w14:textId="77777777" w:rsidTr="002A030D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8170F97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DDE42" w14:textId="77777777" w:rsidR="002A030D" w:rsidRPr="00E95AEE" w:rsidRDefault="002A030D" w:rsidP="000E5032">
            <w:pPr>
              <w:pStyle w:val="ConsPlusNormal"/>
              <w:jc w:val="center"/>
              <w:rPr>
                <w:szCs w:val="24"/>
              </w:rPr>
            </w:pPr>
            <w:r w:rsidRPr="00E95AEE">
              <w:rPr>
                <w:szCs w:val="24"/>
              </w:rPr>
              <w:t>(подпись и Ф.И.О. лица, представляющего декларацию)</w:t>
            </w:r>
          </w:p>
        </w:tc>
      </w:tr>
      <w:tr w:rsidR="002A030D" w:rsidRPr="00E95AEE" w14:paraId="06D8AD29" w14:textId="77777777" w:rsidTr="002A030D">
        <w:trPr>
          <w:trHeight w:val="479"/>
        </w:trPr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56227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  <w:r w:rsidRPr="00E95AEE">
              <w:rPr>
                <w:szCs w:val="24"/>
              </w:rPr>
              <w:t>«___» _________ 20__ г.</w:t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3664F" w14:textId="77777777" w:rsidR="002A030D" w:rsidRPr="00E95AEE" w:rsidRDefault="002A030D" w:rsidP="000E5032">
            <w:pPr>
              <w:pStyle w:val="ConsPlusNormal"/>
              <w:rPr>
                <w:szCs w:val="24"/>
              </w:rPr>
            </w:pPr>
          </w:p>
        </w:tc>
      </w:tr>
    </w:tbl>
    <w:p w14:paraId="48709409" w14:textId="35331E9F" w:rsidR="006B00E1" w:rsidRDefault="006B00E1"/>
    <w:p w14:paraId="052A8E6F" w14:textId="4CA6F58A" w:rsidR="002A030D" w:rsidRDefault="002A030D" w:rsidP="002A030D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99"/>
        <w:gridCol w:w="6489"/>
      </w:tblGrid>
      <w:tr w:rsidR="002A030D" w:rsidRPr="002A030D" w14:paraId="5347AA08" w14:textId="77777777" w:rsidTr="000E5032">
        <w:trPr>
          <w:trHeight w:val="44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2FAECF9E" w14:textId="77777777" w:rsidR="002A030D" w:rsidRPr="002A030D" w:rsidRDefault="002A030D" w:rsidP="002A030D">
            <w:pPr>
              <w:widowControl w:val="0"/>
              <w:autoSpaceDE w:val="0"/>
              <w:autoSpaceDN w:val="0"/>
            </w:pPr>
          </w:p>
        </w:tc>
        <w:tc>
          <w:tcPr>
            <w:tcW w:w="6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FB8F6" w14:textId="77777777" w:rsidR="002A030D" w:rsidRPr="002A030D" w:rsidRDefault="002A030D" w:rsidP="002A030D">
            <w:pPr>
              <w:widowControl w:val="0"/>
              <w:autoSpaceDE w:val="0"/>
              <w:autoSpaceDN w:val="0"/>
              <w:jc w:val="center"/>
            </w:pPr>
            <w:r w:rsidRPr="002A030D">
              <w:t>(подпись и Ф.И.О. лица, принявшего декларацию)</w:t>
            </w:r>
          </w:p>
        </w:tc>
      </w:tr>
    </w:tbl>
    <w:p w14:paraId="7F52C7A0" w14:textId="77777777" w:rsidR="002A030D" w:rsidRPr="002A030D" w:rsidRDefault="002A030D" w:rsidP="002A030D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2A030D">
        <w:rPr>
          <w:szCs w:val="20"/>
        </w:rPr>
        <w:t>--------------------------------</w:t>
      </w:r>
    </w:p>
    <w:p w14:paraId="25C13359" w14:textId="77777777" w:rsidR="002A030D" w:rsidRPr="002A030D" w:rsidRDefault="002A030D" w:rsidP="002A030D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bookmarkStart w:id="0" w:name="P90"/>
      <w:bookmarkEnd w:id="0"/>
      <w:r w:rsidRPr="002A030D">
        <w:rPr>
          <w:sz w:val="16"/>
          <w:szCs w:val="16"/>
        </w:rPr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14:paraId="7FDB984C" w14:textId="77777777" w:rsidR="002A030D" w:rsidRPr="002A030D" w:rsidRDefault="002A030D" w:rsidP="002A030D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2A030D">
        <w:rPr>
          <w:sz w:val="16"/>
          <w:szCs w:val="16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14:paraId="266E99F1" w14:textId="77777777" w:rsidR="002A030D" w:rsidRPr="002A030D" w:rsidRDefault="002A030D" w:rsidP="002A030D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2A030D">
        <w:rPr>
          <w:sz w:val="16"/>
          <w:szCs w:val="16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14:paraId="3C269855" w14:textId="1629C455" w:rsidR="002A030D" w:rsidRPr="00F44A8F" w:rsidRDefault="002A030D" w:rsidP="00F44A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93"/>
      <w:bookmarkEnd w:id="1"/>
      <w:r w:rsidRPr="002A030D">
        <w:rPr>
          <w:sz w:val="16"/>
          <w:szCs w:val="16"/>
        </w:rPr>
        <w:t>&lt;2&gt; 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sectPr w:rsidR="002A030D" w:rsidRPr="00F4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0D"/>
    <w:rsid w:val="002A030D"/>
    <w:rsid w:val="006B00E1"/>
    <w:rsid w:val="00F4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FF8"/>
  <w15:chartTrackingRefBased/>
  <w15:docId w15:val="{B378613E-9D7D-4F4E-8A18-2432FC85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3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2024-03-26T13:27:00Z</dcterms:created>
  <dcterms:modified xsi:type="dcterms:W3CDTF">2024-03-26T13:41:00Z</dcterms:modified>
</cp:coreProperties>
</file>