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51" w:rsidRPr="00980F27" w:rsidRDefault="00C01851" w:rsidP="002D51F0">
      <w:pPr>
        <w:spacing w:after="0"/>
        <w:rPr>
          <w:lang w:val="ru-RU"/>
        </w:rPr>
      </w:pPr>
      <w:bookmarkStart w:id="0" w:name="block-12827845"/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2D51F0">
      <w:pPr>
        <w:rPr>
          <w:lang w:val="ru-RU"/>
        </w:rPr>
        <w:sectPr w:rsidR="00C01851" w:rsidRPr="00980F2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780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bookmarkStart w:id="1" w:name="block-12827850"/>
      <w:bookmarkEnd w:id="0"/>
      <w:r w:rsidRPr="00980F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80F27">
        <w:rPr>
          <w:rFonts w:ascii="Times New Roman" w:hAnsi="Times New Roman"/>
          <w:color w:val="000000"/>
          <w:sz w:val="28"/>
          <w:lang w:val="ru-RU"/>
        </w:rPr>
        <w:t>​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​​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01851" w:rsidRPr="00980F27" w:rsidRDefault="00C01851">
      <w:pPr>
        <w:rPr>
          <w:lang w:val="ru-RU"/>
        </w:rPr>
        <w:sectPr w:rsidR="00C01851" w:rsidRPr="00980F27">
          <w:pgSz w:w="11906" w:h="16383"/>
          <w:pgMar w:top="1134" w:right="850" w:bottom="1134" w:left="1701" w:header="720" w:footer="720" w:gutter="0"/>
          <w:cols w:space="720"/>
        </w:sectPr>
      </w:pP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  <w:bookmarkStart w:id="2" w:name="block-12827851"/>
      <w:bookmarkEnd w:id="1"/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0F27">
        <w:rPr>
          <w:rFonts w:ascii="Times New Roman" w:hAnsi="Times New Roman"/>
          <w:color w:val="000000"/>
          <w:sz w:val="28"/>
          <w:lang w:val="ru-RU"/>
        </w:rPr>
        <w:t>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80F27">
        <w:rPr>
          <w:rFonts w:ascii="Times New Roman" w:hAnsi="Times New Roman"/>
          <w:color w:val="000000"/>
          <w:sz w:val="28"/>
          <w:lang w:val="ru-RU"/>
        </w:rPr>
        <w:t>;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80F27">
        <w:rPr>
          <w:rFonts w:ascii="Times New Roman" w:hAnsi="Times New Roman"/>
          <w:color w:val="000000"/>
          <w:sz w:val="28"/>
          <w:lang w:val="ru-RU"/>
        </w:rPr>
        <w:t>(-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80F2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>: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80F27">
        <w:rPr>
          <w:rFonts w:ascii="Times New Roman" w:hAnsi="Times New Roman"/>
          <w:color w:val="000000"/>
          <w:sz w:val="28"/>
          <w:lang w:val="ru-RU"/>
        </w:rPr>
        <w:t>-;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80F27">
        <w:rPr>
          <w:rFonts w:ascii="Times New Roman" w:hAnsi="Times New Roman"/>
          <w:color w:val="000000"/>
          <w:sz w:val="28"/>
          <w:lang w:val="ru-RU"/>
        </w:rPr>
        <w:t>-;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80F27">
        <w:rPr>
          <w:rFonts w:ascii="Times New Roman" w:hAnsi="Times New Roman"/>
          <w:color w:val="000000"/>
          <w:sz w:val="28"/>
          <w:lang w:val="ru-RU"/>
        </w:rPr>
        <w:t>-;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80F2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80F27">
        <w:rPr>
          <w:rFonts w:ascii="Times New Roman" w:hAnsi="Times New Roman"/>
          <w:color w:val="000000"/>
          <w:sz w:val="28"/>
          <w:lang w:val="ru-RU"/>
        </w:rPr>
        <w:t>-,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80F27">
        <w:rPr>
          <w:rFonts w:ascii="Times New Roman" w:hAnsi="Times New Roman"/>
          <w:color w:val="000000"/>
          <w:sz w:val="28"/>
          <w:lang w:val="ru-RU"/>
        </w:rPr>
        <w:t>-.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80F27">
        <w:rPr>
          <w:rFonts w:ascii="Times New Roman" w:hAnsi="Times New Roman"/>
          <w:color w:val="000000"/>
          <w:sz w:val="28"/>
          <w:lang w:val="ru-RU"/>
        </w:rPr>
        <w:t>- 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color w:val="000000"/>
          <w:sz w:val="28"/>
          <w:lang w:val="ru-RU"/>
        </w:rPr>
        <w:t>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>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80F27">
        <w:rPr>
          <w:rFonts w:ascii="Times New Roman" w:hAnsi="Times New Roman"/>
          <w:color w:val="000000"/>
          <w:sz w:val="28"/>
          <w:lang w:val="ru-RU"/>
        </w:rPr>
        <w:t>- 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80F27">
        <w:rPr>
          <w:rFonts w:ascii="Times New Roman" w:hAnsi="Times New Roman"/>
          <w:color w:val="000000"/>
          <w:sz w:val="28"/>
          <w:lang w:val="ru-RU"/>
        </w:rPr>
        <w:t>-.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80F2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80F27">
        <w:rPr>
          <w:rFonts w:ascii="Times New Roman" w:hAnsi="Times New Roman"/>
          <w:color w:val="000000"/>
          <w:sz w:val="28"/>
          <w:lang w:val="ru-RU"/>
        </w:rPr>
        <w:t>- и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80F2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0F2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80F2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80F27">
        <w:rPr>
          <w:rFonts w:ascii="Times New Roman" w:hAnsi="Times New Roman"/>
          <w:color w:val="000000"/>
          <w:sz w:val="28"/>
          <w:lang w:val="ru-RU"/>
        </w:rPr>
        <w:t>(-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80F27">
        <w:rPr>
          <w:rFonts w:ascii="Times New Roman" w:hAnsi="Times New Roman"/>
          <w:color w:val="000000"/>
          <w:sz w:val="28"/>
          <w:lang w:val="ru-RU"/>
        </w:rPr>
        <w:t>,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80F27">
        <w:rPr>
          <w:rFonts w:ascii="Times New Roman" w:hAnsi="Times New Roman"/>
          <w:color w:val="000000"/>
          <w:sz w:val="28"/>
          <w:lang w:val="ru-RU"/>
        </w:rPr>
        <w:t>,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80F27">
        <w:rPr>
          <w:rFonts w:ascii="Times New Roman" w:hAnsi="Times New Roman"/>
          <w:color w:val="000000"/>
          <w:sz w:val="28"/>
          <w:lang w:val="ru-RU"/>
        </w:rPr>
        <w:t>,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80F27">
        <w:rPr>
          <w:rFonts w:ascii="Times New Roman" w:hAnsi="Times New Roman"/>
          <w:color w:val="000000"/>
          <w:sz w:val="28"/>
          <w:lang w:val="ru-RU"/>
        </w:rPr>
        <w:t>,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80F27">
        <w:rPr>
          <w:rFonts w:ascii="Times New Roman" w:hAnsi="Times New Roman"/>
          <w:color w:val="000000"/>
          <w:sz w:val="28"/>
          <w:lang w:val="ru-RU"/>
        </w:rPr>
        <w:t>,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80F27">
        <w:rPr>
          <w:rFonts w:ascii="Times New Roman" w:hAnsi="Times New Roman"/>
          <w:color w:val="000000"/>
          <w:sz w:val="28"/>
          <w:lang w:val="ru-RU"/>
        </w:rPr>
        <w:t>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80F27">
        <w:rPr>
          <w:rFonts w:ascii="Times New Roman" w:hAnsi="Times New Roman"/>
          <w:color w:val="000000"/>
          <w:sz w:val="28"/>
          <w:lang w:val="ru-RU"/>
        </w:rPr>
        <w:t>,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0F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color w:val="000000"/>
          <w:sz w:val="28"/>
          <w:lang w:val="ru-RU"/>
        </w:rPr>
        <w:t>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80F2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bookmarkStart w:id="3" w:name="block-12827846"/>
      <w:bookmarkEnd w:id="2"/>
      <w:r w:rsidRPr="00980F27">
        <w:rPr>
          <w:rFonts w:ascii="Times New Roman" w:hAnsi="Times New Roman"/>
          <w:color w:val="000000"/>
          <w:sz w:val="28"/>
          <w:lang w:val="ru-RU"/>
        </w:rPr>
        <w:t>​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правил, рациональный режим занятий и отдыха, регулярная физическая активность);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80F2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0F27">
        <w:rPr>
          <w:rFonts w:ascii="Times New Roman" w:hAnsi="Times New Roman"/>
          <w:color w:val="000000"/>
          <w:sz w:val="28"/>
          <w:lang w:val="ru-RU"/>
        </w:rPr>
        <w:t>: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текста должен составлять не менее 100 слов; для сжатого изложения – не менее 110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>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Проводить лексический анализ слов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80F27">
        <w:rPr>
          <w:rFonts w:ascii="Times New Roman" w:hAnsi="Times New Roman"/>
          <w:color w:val="000000"/>
          <w:sz w:val="28"/>
          <w:lang w:val="ru-RU"/>
        </w:rPr>
        <w:t>//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80F27">
        <w:rPr>
          <w:rFonts w:ascii="Times New Roman" w:hAnsi="Times New Roman"/>
          <w:color w:val="000000"/>
          <w:sz w:val="28"/>
          <w:lang w:val="ru-RU"/>
        </w:rPr>
        <w:t>–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глаголов: корней 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80F27">
        <w:rPr>
          <w:rFonts w:ascii="Times New Roman" w:hAnsi="Times New Roman"/>
          <w:color w:val="000000"/>
          <w:sz w:val="28"/>
          <w:lang w:val="ru-RU"/>
        </w:rPr>
        <w:t>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color w:val="000000"/>
          <w:sz w:val="28"/>
          <w:lang w:val="ru-RU"/>
        </w:rPr>
        <w:t>–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Проводить пунктуационный анализ предложения (в рамках изученного).</w:t>
      </w: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0F2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сочинения объёмом не менее 150 слов с учётом стиля и жанра сочинения, характера темы).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причастий;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80F2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80F27">
        <w:rPr>
          <w:rFonts w:ascii="Times New Roman" w:hAnsi="Times New Roman"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наречий с приставками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0F2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80F2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0F2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0F2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1851" w:rsidRPr="00980F27" w:rsidRDefault="00C01851">
      <w:pPr>
        <w:spacing w:after="0"/>
        <w:ind w:left="120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конструкции в речи; применять нормы постановки знаков препинания в бессоюзных сложных предложе­ниях.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01851" w:rsidRPr="00980F27" w:rsidRDefault="00C01851">
      <w:pPr>
        <w:spacing w:after="0" w:line="264" w:lineRule="auto"/>
        <w:ind w:left="120"/>
        <w:jc w:val="both"/>
        <w:rPr>
          <w:lang w:val="ru-RU"/>
        </w:rPr>
      </w:pPr>
    </w:p>
    <w:p w:rsidR="00C01851" w:rsidRPr="00980F27" w:rsidRDefault="007A504B">
      <w:pPr>
        <w:spacing w:after="0" w:line="264" w:lineRule="auto"/>
        <w:ind w:left="120"/>
        <w:jc w:val="both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01851" w:rsidRPr="00980F27" w:rsidRDefault="007A504B">
      <w:pPr>
        <w:spacing w:after="0" w:line="264" w:lineRule="auto"/>
        <w:ind w:firstLine="600"/>
        <w:jc w:val="both"/>
        <w:rPr>
          <w:lang w:val="ru-RU"/>
        </w:rPr>
      </w:pPr>
      <w:r w:rsidRPr="00980F2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01851" w:rsidRDefault="007A50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1851" w:rsidRDefault="00C01851">
      <w:pPr>
        <w:sectPr w:rsidR="00C01851">
          <w:pgSz w:w="11906" w:h="16383"/>
          <w:pgMar w:top="1134" w:right="850" w:bottom="1134" w:left="1701" w:header="720" w:footer="720" w:gutter="0"/>
          <w:cols w:space="720"/>
        </w:sectPr>
      </w:pPr>
    </w:p>
    <w:p w:rsidR="00C01851" w:rsidRDefault="007A504B">
      <w:pPr>
        <w:spacing w:after="0"/>
        <w:ind w:left="120"/>
      </w:pPr>
      <w:bookmarkStart w:id="4" w:name="block-128278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C018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337195" w:rsidRDefault="003371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C0185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337195" w:rsidRDefault="003371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C0185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337195" w:rsidRDefault="003371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C018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C01851" w:rsidRDefault="00C01851">
      <w:pPr>
        <w:sectPr w:rsidR="00C01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C0185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C01851" w:rsidRDefault="00C01851">
      <w:pPr>
        <w:sectPr w:rsidR="00C01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851" w:rsidRDefault="007A504B">
      <w:pPr>
        <w:spacing w:after="0"/>
        <w:ind w:left="120"/>
      </w:pPr>
      <w:bookmarkStart w:id="5" w:name="block-128278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0185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Pr="00FF2A0B" w:rsidRDefault="00C018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926465" w:rsidRDefault="009264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177"/>
        <w:gridCol w:w="1067"/>
        <w:gridCol w:w="1841"/>
        <w:gridCol w:w="1910"/>
        <w:gridCol w:w="1347"/>
        <w:gridCol w:w="2824"/>
      </w:tblGrid>
      <w:tr w:rsidR="00C01851" w:rsidTr="00926465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26465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6465" w:rsidRDefault="009264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6465" w:rsidRPr="00FF2A0B" w:rsidRDefault="00926465" w:rsidP="003129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6465" w:rsidRPr="00980F27" w:rsidRDefault="00926465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26465" w:rsidRDefault="00926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26465" w:rsidRDefault="00926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26465" w:rsidRDefault="00926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26465" w:rsidRDefault="009264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01851" w:rsidRPr="008910CD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C01851">
            <w:pPr>
              <w:spacing w:after="0"/>
              <w:ind w:left="135"/>
              <w:rPr>
                <w:lang w:val="ru-RU"/>
              </w:rPr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7A504B">
            <w:pPr>
              <w:spacing w:after="0"/>
              <w:rPr>
                <w:lang w:val="ru-RU"/>
              </w:rPr>
            </w:pPr>
            <w:r w:rsidRPr="00891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7A504B">
            <w:pPr>
              <w:spacing w:after="0"/>
              <w:ind w:left="135"/>
              <w:rPr>
                <w:lang w:val="ru-RU"/>
              </w:rPr>
            </w:pPr>
            <w:r w:rsidRPr="008910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7A504B">
            <w:pPr>
              <w:spacing w:after="0"/>
              <w:ind w:left="135"/>
              <w:jc w:val="center"/>
              <w:rPr>
                <w:lang w:val="ru-RU"/>
              </w:rPr>
            </w:pPr>
            <w:r w:rsidRPr="00891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C01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C018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8910CD" w:rsidRDefault="00891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A2A5D" w:rsidRDefault="004A2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226EF2" w:rsidRDefault="00226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868D1" w:rsidRDefault="00C868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 w:rsidP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4471C2" w:rsidRDefault="004471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лексики.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F492D" w:rsidRDefault="009F4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A2F9F" w:rsidRDefault="009A2F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5360E8" w:rsidRDefault="005360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EE28DA" w:rsidRDefault="00EE28D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01893" w:rsidRDefault="00B018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C7365E">
        <w:trPr>
          <w:trHeight w:val="863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7365E" w:rsidRDefault="00C736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74222E" w:rsidRDefault="007422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 w:rsidP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745B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12D19" w:rsidRDefault="00C12D19" w:rsidP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745B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F745B" w:rsidRDefault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F745B" w:rsidRDefault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F745B" w:rsidRDefault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F745B" w:rsidRDefault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F745B" w:rsidRDefault="00CF74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70203" w:rsidRDefault="003702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B92F45" w:rsidRDefault="00B92F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697284" w:rsidRDefault="006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F944AA" w:rsidRDefault="00F944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 w:rsidP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9E7C51" w:rsidRDefault="009E7C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C04AE4" w:rsidRDefault="00C04A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1851" w:rsidRPr="00337195" w:rsidRDefault="003371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Tr="009264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926465" w:rsidRDefault="009264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0185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Деепричастие как особая форма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«Предлог».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FF2A0B" w:rsidRDefault="00FF2A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0185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CF16CD" w:rsidRDefault="00CF16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6264CB" w:rsidRDefault="006264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01851" w:rsidRPr="00A946DE" w:rsidRDefault="00A946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C01851" w:rsidRDefault="00C01851">
      <w:pPr>
        <w:sectPr w:rsidR="00C01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851" w:rsidRDefault="007A50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1958"/>
        <w:gridCol w:w="744"/>
        <w:gridCol w:w="1395"/>
        <w:gridCol w:w="1445"/>
        <w:gridCol w:w="1036"/>
        <w:gridCol w:w="2101"/>
      </w:tblGrid>
      <w:tr w:rsidR="00C0185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851" w:rsidRDefault="00C01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851" w:rsidRDefault="00C01851"/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2D51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Средства связи в предложении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4A5AE6" w:rsidRDefault="004A5A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мониторинговая работа по текстам УО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сложносочинённом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E47FBE" w:rsidRDefault="00E47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Мониторинговая работа за 1-ое полугодие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31531" w:rsidRDefault="007315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802DA0" w:rsidRDefault="00802D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 w:rsidP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бессоюзного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времени, условия и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D0079" w:rsidRDefault="007D00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Пробный экзамен в формате ОГЭ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7F0D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</w:t>
            </w: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baabef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</w:pPr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851" w:rsidRPr="00D90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C0185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01851" w:rsidRPr="007F0D6A" w:rsidRDefault="007F0D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80F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01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Pr="00980F27" w:rsidRDefault="007A504B">
            <w:pPr>
              <w:spacing w:after="0"/>
              <w:ind w:left="135"/>
              <w:rPr>
                <w:lang w:val="ru-RU"/>
              </w:rPr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 w:rsidRPr="00980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01851" w:rsidRDefault="007F0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A50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01851" w:rsidRDefault="007A5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851" w:rsidRDefault="00C01851"/>
        </w:tc>
      </w:tr>
    </w:tbl>
    <w:p w:rsidR="00A62A46" w:rsidRDefault="00A6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827848"/>
      <w:bookmarkEnd w:id="5"/>
    </w:p>
    <w:p w:rsidR="00A62A46" w:rsidRDefault="00A62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01851" w:rsidRPr="00A62A46" w:rsidRDefault="00A62A4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</w:t>
      </w:r>
      <w:r w:rsidR="007A504B" w:rsidRPr="00A62A46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C01851" w:rsidRPr="00A62A46" w:rsidRDefault="007A504B">
      <w:pPr>
        <w:spacing w:after="0" w:line="480" w:lineRule="auto"/>
        <w:ind w:left="120"/>
        <w:rPr>
          <w:lang w:val="ru-RU"/>
        </w:rPr>
      </w:pPr>
      <w:r w:rsidRPr="00A62A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1851" w:rsidRPr="00980F27" w:rsidRDefault="007A504B" w:rsidP="00701A4B">
      <w:pPr>
        <w:spacing w:after="0" w:line="240" w:lineRule="auto"/>
        <w:ind w:left="120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980F27">
        <w:rPr>
          <w:sz w:val="28"/>
          <w:lang w:val="ru-RU"/>
        </w:rPr>
        <w:br/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</w:t>
      </w:r>
      <w:r w:rsidRPr="00980F27">
        <w:rPr>
          <w:rFonts w:ascii="Times New Roman" w:hAnsi="Times New Roman"/>
          <w:color w:val="000000"/>
          <w:sz w:val="28"/>
          <w:lang w:val="ru-RU"/>
        </w:rPr>
        <w:lastRenderedPageBreak/>
        <w:t>«ДРОФА»; Акционерное общество «Издательство «Просвещение»</w:t>
      </w:r>
      <w:r w:rsidRPr="00980F27">
        <w:rPr>
          <w:sz w:val="28"/>
          <w:lang w:val="ru-RU"/>
        </w:rPr>
        <w:br/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80F27">
        <w:rPr>
          <w:sz w:val="28"/>
          <w:lang w:val="ru-RU"/>
        </w:rPr>
        <w:br/>
      </w:r>
      <w:r w:rsidRPr="00980F2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980F27">
        <w:rPr>
          <w:sz w:val="28"/>
          <w:lang w:val="ru-RU"/>
        </w:rPr>
        <w:br/>
      </w:r>
      <w:bookmarkStart w:id="7" w:name="dda2c331-4368-40e6-87c7-0fbbc56d7cc2"/>
      <w:r w:rsidRPr="00980F27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bookmarkEnd w:id="7"/>
      <w:r w:rsidRPr="00980F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1851" w:rsidRPr="00980F27" w:rsidRDefault="007A504B" w:rsidP="00701A4B">
      <w:pPr>
        <w:spacing w:after="0" w:line="240" w:lineRule="auto"/>
        <w:ind w:left="120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​‌‌</w:t>
      </w:r>
      <w:r w:rsidRPr="00980F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1851" w:rsidRPr="00980F27" w:rsidRDefault="007A504B" w:rsidP="00701A4B">
      <w:pPr>
        <w:spacing w:after="0" w:line="240" w:lineRule="auto"/>
        <w:ind w:left="120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​‌Уроки русского языка в 6 классе/ Богданова Г.А., Москва "Просвещение 2012г.</w:t>
      </w:r>
      <w:r w:rsidRPr="00980F27">
        <w:rPr>
          <w:sz w:val="28"/>
          <w:lang w:val="ru-RU"/>
        </w:rPr>
        <w:br/>
      </w:r>
      <w:r w:rsidRPr="00980F27">
        <w:rPr>
          <w:rFonts w:ascii="Times New Roman" w:hAnsi="Times New Roman"/>
          <w:color w:val="000000"/>
          <w:sz w:val="28"/>
          <w:lang w:val="ru-RU"/>
        </w:rPr>
        <w:t>Русский язык. Поурочные планы по прграмме М.М.Разумовской 8 класс/ Финтисова О.А., Волгоград 2009г.</w:t>
      </w:r>
      <w:r w:rsidRPr="00980F27">
        <w:rPr>
          <w:sz w:val="28"/>
          <w:lang w:val="ru-RU"/>
        </w:rPr>
        <w:br/>
      </w:r>
      <w:bookmarkStart w:id="8" w:name="c2dd4fa8-f842-4d21-bd2f-ab02297e213a"/>
      <w:r w:rsidRPr="00980F27">
        <w:rPr>
          <w:rFonts w:ascii="Times New Roman" w:hAnsi="Times New Roman"/>
          <w:color w:val="000000"/>
          <w:sz w:val="28"/>
          <w:lang w:val="ru-RU"/>
        </w:rPr>
        <w:t xml:space="preserve"> Уроки русского языка в 9 классе/ Богданова Г.А., Москва "Просвещение 2012г.</w:t>
      </w:r>
      <w:bookmarkEnd w:id="8"/>
      <w:r w:rsidRPr="00980F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1851" w:rsidRPr="00980F27" w:rsidRDefault="00C01851" w:rsidP="00701A4B">
      <w:pPr>
        <w:spacing w:after="0" w:line="240" w:lineRule="auto"/>
        <w:ind w:left="120"/>
        <w:rPr>
          <w:lang w:val="ru-RU"/>
        </w:rPr>
      </w:pPr>
    </w:p>
    <w:p w:rsidR="00C01851" w:rsidRPr="00980F27" w:rsidRDefault="007A504B" w:rsidP="00701A4B">
      <w:pPr>
        <w:spacing w:after="0" w:line="240" w:lineRule="auto"/>
        <w:ind w:left="120"/>
        <w:rPr>
          <w:lang w:val="ru-RU"/>
        </w:rPr>
      </w:pPr>
      <w:r w:rsidRPr="00980F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1851" w:rsidRPr="00980F27" w:rsidRDefault="007A504B" w:rsidP="00701A4B">
      <w:pPr>
        <w:spacing w:after="0" w:line="240" w:lineRule="auto"/>
        <w:ind w:left="120"/>
        <w:rPr>
          <w:lang w:val="ru-RU"/>
        </w:rPr>
      </w:pPr>
      <w:r w:rsidRPr="00980F27">
        <w:rPr>
          <w:rFonts w:ascii="Times New Roman" w:hAnsi="Times New Roman"/>
          <w:color w:val="000000"/>
          <w:sz w:val="28"/>
          <w:lang w:val="ru-RU"/>
        </w:rPr>
        <w:t>​</w:t>
      </w:r>
      <w:r w:rsidRPr="00980F27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2d4c3c66-d366-42e3-b15b-0c9c08083ebc"/>
      <w:r w:rsidRPr="00980F2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80F2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80F2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80F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980F27">
        <w:rPr>
          <w:rFonts w:ascii="Times New Roman" w:hAnsi="Times New Roman"/>
          <w:color w:val="000000"/>
          <w:sz w:val="28"/>
          <w:lang w:val="ru-RU"/>
        </w:rPr>
        <w:t>251</w:t>
      </w:r>
      <w:r>
        <w:rPr>
          <w:rFonts w:ascii="Times New Roman" w:hAnsi="Times New Roman"/>
          <w:color w:val="000000"/>
          <w:sz w:val="28"/>
        </w:rPr>
        <w:t>ffa</w:t>
      </w:r>
      <w:bookmarkEnd w:id="9"/>
      <w:r w:rsidRPr="00980F27">
        <w:rPr>
          <w:rFonts w:ascii="Times New Roman" w:hAnsi="Times New Roman"/>
          <w:color w:val="333333"/>
          <w:sz w:val="28"/>
          <w:lang w:val="ru-RU"/>
        </w:rPr>
        <w:t>‌</w:t>
      </w:r>
      <w:r w:rsidRPr="00980F27">
        <w:rPr>
          <w:rFonts w:ascii="Times New Roman" w:hAnsi="Times New Roman"/>
          <w:color w:val="000000"/>
          <w:sz w:val="28"/>
          <w:lang w:val="ru-RU"/>
        </w:rPr>
        <w:t>​</w:t>
      </w:r>
    </w:p>
    <w:p w:rsidR="00C01851" w:rsidRDefault="00C01851" w:rsidP="00701A4B">
      <w:pPr>
        <w:spacing w:line="240" w:lineRule="auto"/>
        <w:rPr>
          <w:lang w:val="ru-RU"/>
        </w:rPr>
      </w:pPr>
    </w:p>
    <w:p w:rsidR="00A62A46" w:rsidRDefault="00A62A46">
      <w:pPr>
        <w:rPr>
          <w:lang w:val="ru-RU"/>
        </w:rPr>
      </w:pPr>
    </w:p>
    <w:p w:rsidR="00A62A46" w:rsidRDefault="00A62A46">
      <w:pPr>
        <w:rPr>
          <w:lang w:val="ru-RU"/>
        </w:rPr>
      </w:pPr>
    </w:p>
    <w:p w:rsidR="00A62A46" w:rsidRDefault="00A62A46">
      <w:pPr>
        <w:rPr>
          <w:lang w:val="ru-RU"/>
        </w:rPr>
      </w:pPr>
    </w:p>
    <w:p w:rsidR="00A62A46" w:rsidRDefault="00A62A46">
      <w:pPr>
        <w:rPr>
          <w:lang w:val="ru-RU"/>
        </w:rPr>
      </w:pPr>
    </w:p>
    <w:bookmarkEnd w:id="6"/>
    <w:p w:rsidR="00A62A46" w:rsidRDefault="00A62A46">
      <w:pPr>
        <w:rPr>
          <w:lang w:val="ru-RU"/>
        </w:rPr>
      </w:pPr>
    </w:p>
    <w:sectPr w:rsidR="00A62A46" w:rsidSect="00C0185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53" w:rsidRDefault="00087353" w:rsidP="00FF2A0B">
      <w:pPr>
        <w:spacing w:after="0" w:line="240" w:lineRule="auto"/>
      </w:pPr>
      <w:r>
        <w:separator/>
      </w:r>
    </w:p>
  </w:endnote>
  <w:endnote w:type="continuationSeparator" w:id="0">
    <w:p w:rsidR="00087353" w:rsidRDefault="00087353" w:rsidP="00FF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53" w:rsidRDefault="00087353" w:rsidP="00FF2A0B">
      <w:pPr>
        <w:spacing w:after="0" w:line="240" w:lineRule="auto"/>
      </w:pPr>
      <w:r>
        <w:separator/>
      </w:r>
    </w:p>
  </w:footnote>
  <w:footnote w:type="continuationSeparator" w:id="0">
    <w:p w:rsidR="00087353" w:rsidRDefault="00087353" w:rsidP="00FF2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51"/>
    <w:rsid w:val="00087353"/>
    <w:rsid w:val="00226EF2"/>
    <w:rsid w:val="002920E4"/>
    <w:rsid w:val="002D51F0"/>
    <w:rsid w:val="00332699"/>
    <w:rsid w:val="00337195"/>
    <w:rsid w:val="00370203"/>
    <w:rsid w:val="004471C2"/>
    <w:rsid w:val="00473209"/>
    <w:rsid w:val="004A2A5D"/>
    <w:rsid w:val="004A5AE6"/>
    <w:rsid w:val="005360E8"/>
    <w:rsid w:val="0054127F"/>
    <w:rsid w:val="006264CB"/>
    <w:rsid w:val="00697284"/>
    <w:rsid w:val="00701A4B"/>
    <w:rsid w:val="00707C26"/>
    <w:rsid w:val="00731531"/>
    <w:rsid w:val="0074222E"/>
    <w:rsid w:val="007A504B"/>
    <w:rsid w:val="007D0079"/>
    <w:rsid w:val="007F0D6A"/>
    <w:rsid w:val="00802DA0"/>
    <w:rsid w:val="008910CD"/>
    <w:rsid w:val="00926465"/>
    <w:rsid w:val="00980F27"/>
    <w:rsid w:val="009A2F9F"/>
    <w:rsid w:val="009E7C51"/>
    <w:rsid w:val="009F492D"/>
    <w:rsid w:val="00A62A46"/>
    <w:rsid w:val="00A946DE"/>
    <w:rsid w:val="00B01893"/>
    <w:rsid w:val="00B47E00"/>
    <w:rsid w:val="00B92F45"/>
    <w:rsid w:val="00C01851"/>
    <w:rsid w:val="00C04AE4"/>
    <w:rsid w:val="00C12D19"/>
    <w:rsid w:val="00C7365E"/>
    <w:rsid w:val="00C868D1"/>
    <w:rsid w:val="00CF16CD"/>
    <w:rsid w:val="00CF745B"/>
    <w:rsid w:val="00D909B9"/>
    <w:rsid w:val="00E47FBE"/>
    <w:rsid w:val="00EE28DA"/>
    <w:rsid w:val="00F944AA"/>
    <w:rsid w:val="00F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18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1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F2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2A0B"/>
  </w:style>
  <w:style w:type="paragraph" w:styleId="af0">
    <w:name w:val="Balloon Text"/>
    <w:basedOn w:val="a"/>
    <w:link w:val="af1"/>
    <w:uiPriority w:val="99"/>
    <w:semiHidden/>
    <w:unhideWhenUsed/>
    <w:rsid w:val="002D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136</Pages>
  <Words>32509</Words>
  <Characters>185303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МОАУ СОШ13</cp:lastModifiedBy>
  <cp:revision>38</cp:revision>
  <dcterms:created xsi:type="dcterms:W3CDTF">2023-09-20T14:11:00Z</dcterms:created>
  <dcterms:modified xsi:type="dcterms:W3CDTF">2024-09-10T09:06:00Z</dcterms:modified>
</cp:coreProperties>
</file>