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FF" w:rsidRDefault="006C7C76">
      <w:pPr>
        <w:rPr>
          <w:rFonts w:ascii="Times New Roman" w:hAnsi="Times New Roman" w:cs="Times New Roman"/>
          <w:sz w:val="24"/>
          <w:szCs w:val="24"/>
        </w:rPr>
      </w:pPr>
      <w:r w:rsidRPr="006C7C76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. Ответьте, пожалуйста, на следующие вопросы. 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99"/>
      </w:tblGrid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7C76" w:rsidRPr="006C7C76" w:rsidRDefault="00F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99" w:type="dxa"/>
          </w:tcPr>
          <w:p w:rsidR="006C7C76" w:rsidRPr="006C7C76" w:rsidRDefault="00F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Часто ли вы раздражаетесь?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Быстро ли вы успокаиваетесь?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Способны ли вы ударить обидчика?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Как вы отнесётесь к тому, кто вас обидел?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Как вы отнесётесь к тому, кто над вами зло пошутил?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Когда на вас кричат, что вы делаете в ответ</w:t>
            </w:r>
            <w:r w:rsidR="00E119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Часто ли вы конфликтуете с окружающими людьми?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Срываете ли вы зло на окружающих людях?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Вы считаете себя неуравновешенным человеком? Почему?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Вы считаете себя вспыльчивым человеком? Почему?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Проявляются ли у вас вспышки гнева? Если да, то, как часто</w:t>
            </w:r>
            <w:r w:rsidR="00E119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6C7C76">
        <w:tc>
          <w:tcPr>
            <w:tcW w:w="675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6C7C76" w:rsidRPr="006C7C76" w:rsidRDefault="006C7C76" w:rsidP="006C7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Ваше поведение по отношению к окружающим можно назвать агрессивным? Если да, то почему?</w:t>
            </w:r>
          </w:p>
        </w:tc>
        <w:tc>
          <w:tcPr>
            <w:tcW w:w="1499" w:type="dxa"/>
          </w:tcPr>
          <w:p w:rsidR="006C7C76" w:rsidRPr="006C7C76" w:rsidRDefault="006C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C76" w:rsidRDefault="006C7C76" w:rsidP="006C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76" w:rsidRPr="006C7C76" w:rsidRDefault="006C7C76" w:rsidP="006C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C76">
        <w:rPr>
          <w:rFonts w:ascii="Times New Roman" w:hAnsi="Times New Roman" w:cs="Times New Roman"/>
          <w:sz w:val="24"/>
          <w:szCs w:val="24"/>
        </w:rPr>
        <w:t>Решите ситуацию. На уроке у вас с учителем произошёл конфликт.</w:t>
      </w:r>
    </w:p>
    <w:p w:rsidR="006C7C76" w:rsidRPr="006C7C76" w:rsidRDefault="006C7C76" w:rsidP="006C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C76">
        <w:rPr>
          <w:rFonts w:ascii="Times New Roman" w:hAnsi="Times New Roman" w:cs="Times New Roman"/>
          <w:sz w:val="24"/>
          <w:szCs w:val="24"/>
        </w:rPr>
        <w:t>Ваши действия? Напишите.</w:t>
      </w:r>
    </w:p>
    <w:p w:rsidR="006C7C76" w:rsidRDefault="006C7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C76" w:rsidRDefault="006C7C76" w:rsidP="006C7C76">
      <w:pPr>
        <w:rPr>
          <w:rFonts w:ascii="Times New Roman" w:hAnsi="Times New Roman" w:cs="Times New Roman"/>
          <w:sz w:val="24"/>
          <w:szCs w:val="24"/>
        </w:rPr>
      </w:pPr>
      <w:r w:rsidRPr="006C7C76">
        <w:rPr>
          <w:rFonts w:ascii="Times New Roman" w:hAnsi="Times New Roman" w:cs="Times New Roman"/>
          <w:sz w:val="24"/>
          <w:szCs w:val="24"/>
        </w:rPr>
        <w:lastRenderedPageBreak/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. Ответьте, пожалуйста, на следующие вопросы. 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99"/>
      </w:tblGrid>
      <w:tr w:rsidR="00FB0406" w:rsidRPr="006C7C76" w:rsidTr="00E11942">
        <w:tc>
          <w:tcPr>
            <w:tcW w:w="675" w:type="dxa"/>
          </w:tcPr>
          <w:p w:rsidR="00FB0406" w:rsidRPr="006C7C76" w:rsidRDefault="00FB0406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B0406" w:rsidRPr="006C7C76" w:rsidRDefault="00FB0406" w:rsidP="005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99" w:type="dxa"/>
          </w:tcPr>
          <w:p w:rsidR="00FB0406" w:rsidRPr="006C7C76" w:rsidRDefault="00FB0406" w:rsidP="005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Часто ли вы раздражаетесь?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Быстро ли вы успокаиваетесь?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Способны ли вы ударить обидчика?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Как вы отнесётесь к тому, кто вас обидел?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Как вы отнесётесь к тому, кто над вами зло пошутил?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Когда на вас кричат, что вы делаете в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Часто ли вы конфликтуете с окружающими людьми?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Срываете ли вы зло на окружающих людях?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Вы считаете себя неуравновешенным человеком? Почему?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Вы считаете себя вспыльчивым человеком? Почему?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2" w:rsidRPr="006C7C76" w:rsidTr="00E11942">
        <w:tc>
          <w:tcPr>
            <w:tcW w:w="675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Проявляются ли у вас вспышки гнева? Если да, то, как 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</w:tcPr>
          <w:p w:rsidR="00E11942" w:rsidRPr="006C7C76" w:rsidRDefault="00E11942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76" w:rsidRPr="006C7C76" w:rsidTr="00E11942">
        <w:tc>
          <w:tcPr>
            <w:tcW w:w="675" w:type="dxa"/>
          </w:tcPr>
          <w:p w:rsidR="006C7C76" w:rsidRPr="006C7C76" w:rsidRDefault="006C7C76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6C7C76" w:rsidRPr="006C7C76" w:rsidRDefault="006C7C76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C76">
              <w:rPr>
                <w:rFonts w:ascii="Times New Roman" w:hAnsi="Times New Roman" w:cs="Times New Roman"/>
                <w:sz w:val="24"/>
                <w:szCs w:val="24"/>
              </w:rPr>
              <w:t>Ваше поведение по отношению к окружающим можно назвать агрессивным? Если да, то почему?</w:t>
            </w:r>
          </w:p>
        </w:tc>
        <w:tc>
          <w:tcPr>
            <w:tcW w:w="1499" w:type="dxa"/>
          </w:tcPr>
          <w:p w:rsidR="006C7C76" w:rsidRPr="006C7C76" w:rsidRDefault="006C7C76" w:rsidP="00E1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C76" w:rsidRDefault="006C7C76" w:rsidP="006C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C76" w:rsidRPr="006C7C76" w:rsidRDefault="006C7C76" w:rsidP="006C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C76">
        <w:rPr>
          <w:rFonts w:ascii="Times New Roman" w:hAnsi="Times New Roman" w:cs="Times New Roman"/>
          <w:sz w:val="24"/>
          <w:szCs w:val="24"/>
        </w:rPr>
        <w:t>Решите ситуацию. На уроке у вас с учителем произошёл конфликт.</w:t>
      </w:r>
    </w:p>
    <w:p w:rsidR="006C7C76" w:rsidRPr="006C7C76" w:rsidRDefault="006C7C76" w:rsidP="006C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C76">
        <w:rPr>
          <w:rFonts w:ascii="Times New Roman" w:hAnsi="Times New Roman" w:cs="Times New Roman"/>
          <w:sz w:val="24"/>
          <w:szCs w:val="24"/>
        </w:rPr>
        <w:t>Ваши действия? Напишите.</w:t>
      </w:r>
    </w:p>
    <w:p w:rsidR="006C7C76" w:rsidRDefault="006C7C76" w:rsidP="006C7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lastRenderedPageBreak/>
        <w:t>ЭКСПРЕСС-ДИАГНОСТИКА УСТОЙЧИВОСТИ К КОНФЛИКТАМ</w:t>
      </w:r>
    </w:p>
    <w:p w:rsid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Инструкция: оцените по пятибалльной системе, насколько у вас проявляется каждое из приведенных слева свойств. Обведите выбранную цифру.</w:t>
      </w:r>
    </w:p>
    <w:p w:rsidR="002B1561" w:rsidRDefault="002B1561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2629"/>
        <w:gridCol w:w="1276"/>
        <w:gridCol w:w="3200"/>
      </w:tblGrid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9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Уклоняюсь от спора</w:t>
            </w:r>
          </w:p>
        </w:tc>
        <w:tc>
          <w:tcPr>
            <w:tcW w:w="1276" w:type="dxa"/>
          </w:tcPr>
          <w:p w:rsidR="00D30490" w:rsidRPr="002B1561" w:rsidRDefault="00D30490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Рвусь в спор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9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Отношусь к конкуренту без предвзятости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Подозрителен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9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 меня адекватная самооценка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 меня завышенная самооценка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9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Прислушиваюсь к мнению других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Не принимаю иных мнений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9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Не поддаюсь на провокации, не «завожусь»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Меня легко «завести»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Уступаю в споре, иду на компромисс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2B1561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Не уступаю в споре: победа или поражение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9" w:type="dxa"/>
          </w:tcPr>
          <w:p w:rsidR="00D30490" w:rsidRPr="002B1561" w:rsidRDefault="002B1561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Если «взрываюсь», то потом испытываю чувство вины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Если «взрываюсь», то считаю, что без этого нельзя</w:t>
            </w:r>
          </w:p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9" w:type="dxa"/>
          </w:tcPr>
          <w:p w:rsidR="00D30490" w:rsidRPr="002B1561" w:rsidRDefault="002B1561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В споре я тактичен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D30490" w:rsidRPr="002B1561" w:rsidRDefault="002B1561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В споре могу вести себя бестактно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в споре не</w:t>
            </w:r>
          </w:p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надо демонстрировать</w:t>
            </w:r>
          </w:p>
          <w:p w:rsidR="00D30490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свои эмоции</w:t>
            </w: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в споре</w:t>
            </w:r>
          </w:p>
          <w:p w:rsidR="00D30490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нужно проявлять сильный характер</w:t>
            </w:r>
          </w:p>
        </w:tc>
      </w:tr>
      <w:tr w:rsidR="00D30490" w:rsidRPr="002B1561" w:rsidTr="00D30490">
        <w:tc>
          <w:tcPr>
            <w:tcW w:w="456" w:type="dxa"/>
          </w:tcPr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спор –</w:t>
            </w:r>
          </w:p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крайняя форма разрешения конфликта</w:t>
            </w:r>
          </w:p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490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спор необходим для разрешения</w:t>
            </w:r>
          </w:p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конфликта</w:t>
            </w:r>
          </w:p>
          <w:p w:rsidR="00D30490" w:rsidRPr="002B1561" w:rsidRDefault="00D30490" w:rsidP="00D304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Обработка и интерпретация результатов. Подсчитайте общую сумму баллов.</w:t>
      </w:r>
    </w:p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Уровни устойчивости к конфликтам соответствуют следующим показателям:</w:t>
      </w:r>
    </w:p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 xml:space="preserve">40-50 – высокий уровень </w:t>
      </w:r>
      <w:r w:rsidR="006F0BD1">
        <w:rPr>
          <w:rFonts w:ascii="Times New Roman" w:hAnsi="Times New Roman" w:cs="Times New Roman"/>
          <w:sz w:val="24"/>
          <w:szCs w:val="24"/>
        </w:rPr>
        <w:t>к/устойчивости</w:t>
      </w:r>
    </w:p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30-39 – средн</w:t>
      </w:r>
      <w:r w:rsidR="006F0BD1">
        <w:rPr>
          <w:rFonts w:ascii="Times New Roman" w:hAnsi="Times New Roman" w:cs="Times New Roman"/>
          <w:sz w:val="24"/>
          <w:szCs w:val="24"/>
        </w:rPr>
        <w:t>ий уровень к/устойчивости</w:t>
      </w:r>
      <w:r w:rsidRPr="00D30490">
        <w:rPr>
          <w:rFonts w:ascii="Times New Roman" w:hAnsi="Times New Roman" w:cs="Times New Roman"/>
          <w:sz w:val="24"/>
          <w:szCs w:val="24"/>
        </w:rPr>
        <w:t>;</w:t>
      </w:r>
    </w:p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20-29 –уровень выраженной конфликтности;</w:t>
      </w:r>
    </w:p>
    <w:p w:rsidR="00D30490" w:rsidRPr="00D30490" w:rsidRDefault="00D30490" w:rsidP="00D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19 и менее – высокий уровень конфликтности.</w:t>
      </w:r>
    </w:p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lastRenderedPageBreak/>
        <w:t>ЭКСПРЕСС-ДИАГНОСТИКА УСТОЙЧИВОСТИ К КОНФЛИКТАМ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Инструкция: оцените по пятибалльной системе, насколько у вас проявляется каждое из приведенных слева свойств. Обведите выбранную цифру.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2629"/>
        <w:gridCol w:w="1276"/>
        <w:gridCol w:w="3200"/>
      </w:tblGrid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Уклоняюсь от спора</w:t>
            </w:r>
          </w:p>
        </w:tc>
        <w:tc>
          <w:tcPr>
            <w:tcW w:w="1276" w:type="dxa"/>
          </w:tcPr>
          <w:p w:rsidR="002B1561" w:rsidRPr="002B1561" w:rsidRDefault="002B1561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Рвусь в спор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Отношусь к конкуренту без предвзятости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Подозрителен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 меня адекватная самооценка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 меня завышенная самооценка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Прислушиваюсь к мнению других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Не принимаю иных мнений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Не поддаюсь на провокации, не «завожусь»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Меня легко «завести»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Уступаю в споре, иду на компромисс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Не уступаю в споре: победа или поражение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Если «взрываюсь», то потом испытываю чувство вины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Если «взрываюсь», то считаю, что без этого нельзя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В споре я тактичен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В споре могу вести себя бестактно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в споре не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надо демонстрировать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свои эмоции</w:t>
            </w: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в споре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нужно проявлять сильный характер</w:t>
            </w:r>
          </w:p>
        </w:tc>
      </w:tr>
      <w:tr w:rsidR="002B1561" w:rsidRPr="002B1561" w:rsidTr="00E11942">
        <w:tc>
          <w:tcPr>
            <w:tcW w:w="456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спор –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крайняя форма разрешения конфликта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1561" w:rsidRPr="002B1561" w:rsidRDefault="00E36F26" w:rsidP="00E3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1 2 3 4 5</w:t>
            </w:r>
          </w:p>
        </w:tc>
        <w:tc>
          <w:tcPr>
            <w:tcW w:w="3200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Считаю, что спор необходим для разрешения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конфликта</w:t>
            </w:r>
          </w:p>
          <w:p w:rsidR="002B1561" w:rsidRPr="002B1561" w:rsidRDefault="002B1561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Обработка и интерпретация результатов. Подсчитайте общую сумму баллов.</w:t>
      </w:r>
    </w:p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Уровни устойчивости к конфликтам соответствуют следующим показателям:</w:t>
      </w:r>
    </w:p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40-50 – высок</w:t>
      </w:r>
      <w:r w:rsidR="006F0BD1">
        <w:rPr>
          <w:rFonts w:ascii="Times New Roman" w:hAnsi="Times New Roman" w:cs="Times New Roman"/>
          <w:sz w:val="24"/>
          <w:szCs w:val="24"/>
        </w:rPr>
        <w:t>ий уровень к/устойчивости</w:t>
      </w:r>
      <w:r w:rsidRPr="00D30490">
        <w:rPr>
          <w:rFonts w:ascii="Times New Roman" w:hAnsi="Times New Roman" w:cs="Times New Roman"/>
          <w:sz w:val="24"/>
          <w:szCs w:val="24"/>
        </w:rPr>
        <w:t>;</w:t>
      </w:r>
    </w:p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30-39 – средн</w:t>
      </w:r>
      <w:r w:rsidR="006F0BD1">
        <w:rPr>
          <w:rFonts w:ascii="Times New Roman" w:hAnsi="Times New Roman" w:cs="Times New Roman"/>
          <w:sz w:val="24"/>
          <w:szCs w:val="24"/>
        </w:rPr>
        <w:t>ий уровень к/устойчивости</w:t>
      </w:r>
      <w:r w:rsidRPr="00D30490">
        <w:rPr>
          <w:rFonts w:ascii="Times New Roman" w:hAnsi="Times New Roman" w:cs="Times New Roman"/>
          <w:sz w:val="24"/>
          <w:szCs w:val="24"/>
        </w:rPr>
        <w:t>;</w:t>
      </w:r>
    </w:p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20-29 –уровень выраженной конфликтности;</w:t>
      </w:r>
    </w:p>
    <w:p w:rsidR="002B1561" w:rsidRPr="00D30490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490">
        <w:rPr>
          <w:rFonts w:ascii="Times New Roman" w:hAnsi="Times New Roman" w:cs="Times New Roman"/>
          <w:sz w:val="24"/>
          <w:szCs w:val="24"/>
        </w:rPr>
        <w:t>19 и менее – высокий уровень конфликтности.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61">
        <w:rPr>
          <w:rFonts w:ascii="Times New Roman" w:hAnsi="Times New Roman" w:cs="Times New Roman"/>
          <w:sz w:val="24"/>
          <w:szCs w:val="24"/>
        </w:rPr>
        <w:lastRenderedPageBreak/>
        <w:t>АНКЕТА «МОЁ ПОВЕДЕНИЕ»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561">
        <w:rPr>
          <w:rFonts w:ascii="Times New Roman" w:hAnsi="Times New Roman" w:cs="Times New Roman"/>
          <w:sz w:val="24"/>
          <w:szCs w:val="24"/>
        </w:rPr>
        <w:t>(автор Гончарова О.Л.)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61">
        <w:rPr>
          <w:rFonts w:ascii="Times New Roman" w:hAnsi="Times New Roman" w:cs="Times New Roman"/>
          <w:sz w:val="24"/>
          <w:szCs w:val="24"/>
        </w:rPr>
        <w:t>Инструкция: ответьте на следующие вопросы.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378"/>
        <w:gridCol w:w="649"/>
      </w:tblGrid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Хорошо ли к вам относятся окружающие люди?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относитесь к ним?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себя обычно ведёте себя?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вам делают замечания по поводу вашего  поведения?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реагируете на эти замечания?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Часто ли у вас возникают конфликты из-за тех замечаний, которые  вам делают?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у вас возникают проблемы из-за вашего поведения? Почему?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Каким считают ваше поведение окружающие люди?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Считаете ли вы своё поведение агрессивным?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Испытываете ли вы трудности из-за своего агрессивного поведения?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Хотели бы вы изменить своё агрессивное поведение?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2B1561">
        <w:tc>
          <w:tcPr>
            <w:tcW w:w="534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По вашему мнению, как это можно сделать?</w:t>
            </w:r>
          </w:p>
        </w:tc>
        <w:tc>
          <w:tcPr>
            <w:tcW w:w="649" w:type="dxa"/>
          </w:tcPr>
          <w:p w:rsidR="002B1561" w:rsidRPr="002B1561" w:rsidRDefault="002B1561" w:rsidP="002B1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CALS_InvisibleTTFont26" w:hAnsi="CALS_InvisibleTTFont26" w:cs="CALS_InvisibleTTFont26"/>
          <w:sz w:val="20"/>
          <w:szCs w:val="20"/>
        </w:rPr>
      </w:pP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АНКЕТА «МОЯ ЭМОЦИОНАЛЬНАЯ СФЕРА» (автор Гончарова О.Л.)</w:t>
      </w:r>
      <w:r w:rsidRPr="002B1561">
        <w:rPr>
          <w:rFonts w:ascii="Times New Roman" w:hAnsi="Times New Roman" w:cs="Times New Roman"/>
        </w:rPr>
        <w:tab/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Инструкция: ответьте на следующие вопросы.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6378"/>
        <w:gridCol w:w="649"/>
      </w:tblGrid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Раздражают ли вас окружающие люди? Почему?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вы срываетесь на них?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Считаете ли вы себя раздражительным человеком?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Считаете ли вас окружающие люди раздражительным человеком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реагируете на замечания окружающих людей?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Владеете ли вы своими эмоциями независимо от ситуации?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Трудно ли вам сдерживать свои эмоции?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вы переживаете за свою несдержанность?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у вас возникают конфликты? Почему?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Легко ли вам контролировать свои эмоции в конфликте?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думаете вы эмоциональный человек?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Хотели бы вы научиться контролировать свои эмоции?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Ответьте письменно на вопрос. Как вы воспринимаете окружающих вас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людей?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61">
        <w:rPr>
          <w:rFonts w:ascii="Times New Roman" w:hAnsi="Times New Roman" w:cs="Times New Roman"/>
          <w:sz w:val="24"/>
          <w:szCs w:val="24"/>
        </w:rPr>
        <w:lastRenderedPageBreak/>
        <w:t>АНКЕТА «МОЁ ПОВЕДЕНИЕ»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561">
        <w:rPr>
          <w:rFonts w:ascii="Times New Roman" w:hAnsi="Times New Roman" w:cs="Times New Roman"/>
          <w:sz w:val="24"/>
          <w:szCs w:val="24"/>
        </w:rPr>
        <w:t>(автор Гончарова О.Л.)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61">
        <w:rPr>
          <w:rFonts w:ascii="Times New Roman" w:hAnsi="Times New Roman" w:cs="Times New Roman"/>
          <w:sz w:val="24"/>
          <w:szCs w:val="24"/>
        </w:rPr>
        <w:t>Инструкция: ответьте на следующие вопросы.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378"/>
        <w:gridCol w:w="649"/>
      </w:tblGrid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Хорошо ли к вам относятся окружающие люди?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относитесь к ним?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себя обычно ведёте себя?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вам делают замечания по поводу вашего  поведения?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реагируете на эти замечания?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Часто ли у вас возникают конфликты из-за тех замечаний, которые  вам делают?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у вас возникают проблемы из-за вашего поведения? Почему?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Каким считают ваше поведение окружающие люди?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Считаете ли вы своё поведение агрессивным?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Испытываете ли вы трудности из-за своего агрессивного поведения?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Хотели бы вы изменить своё агрессивное поведение?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По вашему мнению, как это можно сделать?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CALS_InvisibleTTFont26" w:hAnsi="CALS_InvisibleTTFont26" w:cs="CALS_InvisibleTTFont26"/>
          <w:sz w:val="20"/>
          <w:szCs w:val="20"/>
        </w:rPr>
      </w:pP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АНКЕТА «МОЯ ЭМОЦИОНАЛЬНАЯ СФЕРА» (автор Гончарова О.Л.)</w:t>
      </w:r>
      <w:r w:rsidRPr="002B1561">
        <w:rPr>
          <w:rFonts w:ascii="Times New Roman" w:hAnsi="Times New Roman" w:cs="Times New Roman"/>
        </w:rPr>
        <w:tab/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Инструкция: ответьте на следующие вопросы.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6378"/>
        <w:gridCol w:w="649"/>
      </w:tblGrid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Раздражают ли вас окружающие люди? Почему?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вы срываетесь на них?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Считаете ли вы себя раздражительным человеком?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Считаете ли вас окружающие люди раздражительным человеком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реагируете на замечания окружающих людей?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Владеете ли вы своими эмоциями независимо от ситуации?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Трудно ли вам сдерживать свои эмоции?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вы переживаете за свою несдержанность?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часто у вас возникают конфликты? Почему?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Легко ли вам контролировать свои эмоции в конфликте?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Как вы думаете вы эмоциональный человек?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1561" w:rsidRPr="002B1561" w:rsidTr="00E11942">
        <w:tc>
          <w:tcPr>
            <w:tcW w:w="534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561">
              <w:rPr>
                <w:rFonts w:ascii="Times New Roman" w:hAnsi="Times New Roman" w:cs="Times New Roman"/>
              </w:rPr>
              <w:t>Хотели бы вы научиться контролировать свои эмоции?</w:t>
            </w:r>
          </w:p>
        </w:tc>
        <w:tc>
          <w:tcPr>
            <w:tcW w:w="649" w:type="dxa"/>
          </w:tcPr>
          <w:p w:rsidR="002B1561" w:rsidRPr="002B1561" w:rsidRDefault="002B1561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Ответьте письменно на вопрос. Как вы воспринимаете окружающих вас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людей?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lastRenderedPageBreak/>
        <w:t>ЭКСПРЕСС-ДИАГНОСТИКА ЭМОЦИОНОЛЬНОЙ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ВОЗБУДИМОСТИ В.В. БОЙКО</w:t>
      </w:r>
    </w:p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Инструкция: ответьте «да» или «нет».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1074"/>
      </w:tblGrid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2B1561" w:rsidRPr="00E36F26" w:rsidRDefault="002B1561" w:rsidP="00E36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Обычно высказываете свои мнения людям откровенно, не особо задумываясь над выбором слов и выражений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Быстро начинаете злиться или впадать в гнев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Можете ударить обидчика, оскорбившего вас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 xml:space="preserve"> Быстро становитесь несдержанными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Можете стать резким или нагрубить, когда заденут ваше самолюбие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Вы убегали из дома, обидевшись на родителей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Обижаетесь по пустякам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Перед важной встречей, событием волнуетесь, нервничаете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Под влиянием эмоций можете сказать, о чём потом будете жалеть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В возбужденном состоянии плохо контролируете свои действия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2B1561" w:rsidRPr="00E36F26" w:rsidRDefault="00E36F26" w:rsidP="00E36F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Вам приходилось расплачиваться за свою вспыльчивость (вас наказывали, вас покидали друзья)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1561" w:rsidRPr="00E36F26" w:rsidTr="002B1561">
        <w:tc>
          <w:tcPr>
            <w:tcW w:w="53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2B1561" w:rsidRPr="00E36F26" w:rsidRDefault="00E36F26" w:rsidP="002A49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Нередко вы быстро покупаете понравившуюся вам вещь, не успев рассмотреть, оценить ее как следует, и оказывается, что купили не то, что надо</w:t>
            </w:r>
          </w:p>
        </w:tc>
        <w:tc>
          <w:tcPr>
            <w:tcW w:w="1074" w:type="dxa"/>
          </w:tcPr>
          <w:p w:rsidR="002B1561" w:rsidRPr="00E36F26" w:rsidRDefault="002B1561" w:rsidP="00E36F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Обработка и интерпретация результатов. За каждый утвердительный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ответ начисляется один балл.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10-12 баллов – вы очень импульсивный человек, неуправляемая эмоциональная возбудимость.</w:t>
      </w:r>
    </w:p>
    <w:p w:rsidR="002B1561" w:rsidRPr="002B1561" w:rsidRDefault="002B1561" w:rsidP="002B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5-9 баллов – у вас есть признаки импульсивности.</w:t>
      </w:r>
    </w:p>
    <w:p w:rsidR="00D30490" w:rsidRDefault="002B1561" w:rsidP="002B1561">
      <w:pPr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4 балла и меньше – вы неимпульсивны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Ответьте письменно на вопрос. Какие эмоции вы испытываете к тем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людям, которые вам не нравятся?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lastRenderedPageBreak/>
        <w:t>ЭКСПРЕСС-ДИАГНОСТИКА ЭМОЦИОНОЛЬНОЙ</w:t>
      </w: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ВОЗБУДИМОСТИ В.В. БОЙКО</w:t>
      </w:r>
    </w:p>
    <w:p w:rsid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Инструкция: ответьте «да» или «нет».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1074"/>
      </w:tblGrid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Обычно высказываете свои мнения людям откровенно, не особо задумываясь над выбором слов и выражений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Быстро начинаете злиться или впадать в гнев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Можете ударить обидчика, оскорбившего вас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 xml:space="preserve"> Быстро становитесь несдержанными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Можете стать резким или нагрубить, когда заденут ваше самолюбие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Вы убегали из дома, обидевшись на родителей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Обижаетесь по пустякам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Перед важной встречей, событием волнуетесь, нервничаете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Под влиянием эмоций можете сказать, о чём потом будете жалеть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В возбужденном состоянии плохо контролируете свои действия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E36F26" w:rsidRPr="00E36F26" w:rsidRDefault="00E36F26" w:rsidP="00E119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Вам приходилось расплачиваться за свою вспыльчивость (вас наказывали, вас покидали друзья)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6F26" w:rsidRPr="00E36F26" w:rsidTr="00E11942">
        <w:tc>
          <w:tcPr>
            <w:tcW w:w="53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E36F26" w:rsidRPr="00E36F26" w:rsidRDefault="00E36F26" w:rsidP="00D17D2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E36F26">
              <w:rPr>
                <w:rFonts w:ascii="Times New Roman" w:hAnsi="Times New Roman" w:cs="Times New Roman"/>
              </w:rPr>
              <w:t>Нередко вы быстро покупаете понравившуюся вам вещь, не успев рассмотреть, оценить ее как следует, и оказывается, что купили не то, что надо</w:t>
            </w:r>
          </w:p>
        </w:tc>
        <w:tc>
          <w:tcPr>
            <w:tcW w:w="1074" w:type="dxa"/>
          </w:tcPr>
          <w:p w:rsidR="00E36F26" w:rsidRPr="00E36F26" w:rsidRDefault="00E36F26" w:rsidP="00E119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Обработка и интерпретация результатов. За каждый утвердительный</w:t>
      </w: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ответ начисляется один балл.</w:t>
      </w: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10-12 баллов – вы очень импульсивный человек, неуправляемая эмоциональная возбудимость.</w:t>
      </w:r>
    </w:p>
    <w:p w:rsidR="00E36F26" w:rsidRPr="002B1561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5-9 баллов – у вас есть признаки импульсивности.</w:t>
      </w:r>
    </w:p>
    <w:p w:rsidR="00E36F26" w:rsidRDefault="00E36F26" w:rsidP="00E36F26">
      <w:pPr>
        <w:rPr>
          <w:rFonts w:ascii="Times New Roman" w:hAnsi="Times New Roman" w:cs="Times New Roman"/>
        </w:rPr>
      </w:pPr>
      <w:r w:rsidRPr="002B1561">
        <w:rPr>
          <w:rFonts w:ascii="Times New Roman" w:hAnsi="Times New Roman" w:cs="Times New Roman"/>
        </w:rPr>
        <w:t>4 балла и меньше – вы неимпульсивны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Ответьте письменно на вопрос. Какие эмоции вы испытываете к тем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людям, которые вам не нравятся?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Default="00E36F26" w:rsidP="00E36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F26">
        <w:rPr>
          <w:rFonts w:ascii="Times New Roman" w:hAnsi="Times New Roman" w:cs="Times New Roman"/>
        </w:rPr>
        <w:t>________________________________________________________________</w:t>
      </w:r>
    </w:p>
    <w:p w:rsidR="00E36F26" w:rsidRPr="00C44E72" w:rsidRDefault="00E36F26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lastRenderedPageBreak/>
        <w:t>Диагностика принятия окружающих   ШКАЛА ПРИНЯТИЯ ДРУГИХ</w:t>
      </w:r>
    </w:p>
    <w:p w:rsidR="00E36F26" w:rsidRPr="00C44E72" w:rsidRDefault="00E36F26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Инструкция: прочитайте суждения, если вы считаете, что суждение</w:t>
      </w:r>
    </w:p>
    <w:p w:rsidR="00E36F26" w:rsidRPr="00C44E72" w:rsidRDefault="00E36F26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верно, и соответствует вашему представлению о себе и о других людях, то,</w:t>
      </w:r>
    </w:p>
    <w:p w:rsidR="00E36F26" w:rsidRDefault="00E36F26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ответьте на суждения следующим образом: 1 – практически всегда, 2 – часто, 3 – иногда, 4 – случайно, 5 – очень редко</w:t>
      </w: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6378"/>
        <w:gridCol w:w="649"/>
      </w:tblGrid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Людей достаточно легко ввести в заблуждение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Мне нравятся люди, с которыми я знако</w:t>
            </w:r>
            <w:proofErr w:type="gramStart"/>
            <w:r w:rsidRPr="00C44E72">
              <w:rPr>
                <w:rFonts w:ascii="Times New Roman" w:hAnsi="Times New Roman" w:cs="Times New Roman"/>
              </w:rPr>
              <w:t>м(</w:t>
            </w:r>
            <w:proofErr w:type="gramEnd"/>
            <w:r w:rsidRPr="00C44E7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В наше время люди имеют очень низкие моральные принципы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Большинство людей думают о себе только положительно, редко обращаясь к своим отрицательным качествам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Я чувствую себя комфортно практически с любым человеком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Всё, о чём люди говорят в наше время, сводится к разговорам о фильмах, телевидении и других глупых вещах подобного рода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Если кто-либо начал делать одолжение другим людям, то они сразу же перестают уважать его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Люди думают только о себе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Люди всегда чем-то недовольны и ищут что-нибудь новое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Причуды большинства людей очень трудно вытерпеть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Людям определенно необходим сильный и умный лидер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Мне нравится быть в одиночестве, вдали от людей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Люди не всегда честно ведут себя с другими людьми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Мне нравится быть с другими людьми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8" w:type="dxa"/>
          </w:tcPr>
          <w:p w:rsidR="00C44E72" w:rsidRPr="00C44E72" w:rsidRDefault="00C44E72" w:rsidP="00D17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 xml:space="preserve">Большинство людей </w:t>
            </w:r>
            <w:proofErr w:type="gramStart"/>
            <w:r w:rsidRPr="00C44E72">
              <w:rPr>
                <w:rFonts w:ascii="Times New Roman" w:hAnsi="Times New Roman" w:cs="Times New Roman"/>
              </w:rPr>
              <w:t>глупые</w:t>
            </w:r>
            <w:proofErr w:type="gramEnd"/>
            <w:r w:rsidRPr="00C44E72">
              <w:rPr>
                <w:rFonts w:ascii="Times New Roman" w:hAnsi="Times New Roman" w:cs="Times New Roman"/>
              </w:rPr>
              <w:t>, непоследовательные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 xml:space="preserve">Мне нравится быть с людьми, чьи взгляды отличаются от </w:t>
            </w:r>
            <w:proofErr w:type="gramStart"/>
            <w:r w:rsidRPr="00C44E72">
              <w:rPr>
                <w:rFonts w:ascii="Times New Roman" w:hAnsi="Times New Roman" w:cs="Times New Roman"/>
              </w:rPr>
              <w:t>моих</w:t>
            </w:r>
            <w:proofErr w:type="gramEnd"/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 xml:space="preserve">Каждый хочет быть приятным для </w:t>
            </w:r>
            <w:proofErr w:type="gramStart"/>
            <w:r w:rsidRPr="00C44E72">
              <w:rPr>
                <w:rFonts w:ascii="Times New Roman" w:hAnsi="Times New Roman" w:cs="Times New Roman"/>
              </w:rPr>
              <w:t>другого</w:t>
            </w:r>
            <w:proofErr w:type="gramEnd"/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C44E72">
        <w:tc>
          <w:tcPr>
            <w:tcW w:w="534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8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Чаще всего люди недовольны собой</w:t>
            </w:r>
          </w:p>
        </w:tc>
        <w:tc>
          <w:tcPr>
            <w:tcW w:w="649" w:type="dxa"/>
          </w:tcPr>
          <w:p w:rsidR="00C44E72" w:rsidRPr="00C44E72" w:rsidRDefault="00C44E72" w:rsidP="00C4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Обработка и интерпретация результатов. Подсчитывается сумма баллов.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60 баллов и больше – высокий показатель принятия других.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 xml:space="preserve">45-59 баллов – средний показатель принятия других с тенденцией к </w:t>
      </w:r>
      <w:proofErr w:type="gramStart"/>
      <w:r w:rsidRPr="00C44E72">
        <w:rPr>
          <w:rFonts w:ascii="Times New Roman" w:hAnsi="Times New Roman" w:cs="Times New Roman"/>
        </w:rPr>
        <w:t>высокому</w:t>
      </w:r>
      <w:proofErr w:type="gramEnd"/>
      <w:r w:rsidRPr="00C44E72">
        <w:rPr>
          <w:rFonts w:ascii="Times New Roman" w:hAnsi="Times New Roman" w:cs="Times New Roman"/>
        </w:rPr>
        <w:t>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 xml:space="preserve">30-44 баллов – средний показатель принятия других с тенденцией </w:t>
      </w:r>
      <w:proofErr w:type="gramStart"/>
      <w:r w:rsidRPr="00C44E72">
        <w:rPr>
          <w:rFonts w:ascii="Times New Roman" w:hAnsi="Times New Roman" w:cs="Times New Roman"/>
        </w:rPr>
        <w:t>к</w:t>
      </w:r>
      <w:proofErr w:type="gramEnd"/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низкому.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29 баллов и меньше – низкий показатель принятия других.</w:t>
      </w: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lastRenderedPageBreak/>
        <w:t>Диагностика принятия окружающих   ШКАЛА ПРИНЯТИЯ ДРУГИХ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Инструкция: прочитайте суждения, если вы считаете, что суждение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верно, и соответствует вашему представлению о себе и о других людях, то,</w:t>
      </w: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ответьте на суждения следующим образом: 1 – практически всегда, 2 – часто, 3 – иногда, 4 – случайно, 5 – очень редко</w:t>
      </w:r>
    </w:p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6378"/>
        <w:gridCol w:w="649"/>
      </w:tblGrid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Людей достаточно легко ввести в заблуждение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Мне нравятся люди, с которыми я знако</w:t>
            </w:r>
            <w:proofErr w:type="gramStart"/>
            <w:r w:rsidRPr="00C44E72">
              <w:rPr>
                <w:rFonts w:ascii="Times New Roman" w:hAnsi="Times New Roman" w:cs="Times New Roman"/>
              </w:rPr>
              <w:t>м(</w:t>
            </w:r>
            <w:proofErr w:type="gramEnd"/>
            <w:r w:rsidRPr="00C44E7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В наше время люди имеют очень низкие моральные принципы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Большинство людей думают о себе только положительно, редко обращаясь к своим отрицательным качествам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Я чувствую себя комфортно практически с любым человеком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Всё, о чём люди говорят в наше время, сводится к разговорам о фильмах, телевидении и других глупых вещах подобного рода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Если кто-либо начал делать одолжение другим людям, то они сразу же перестают уважать его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Люди думают только о себе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Люди всегда чем-то недовольны и ищут что-нибудь новое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Причуды большинства людей очень трудно вытерпеть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Людям определенно необходим сильный и умный лидер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Мне нравится быть в одиночестве, вдали от людей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Люди не всегда честно ведут себя с другими людьми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Мне нравится быть с другими людьми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8" w:type="dxa"/>
          </w:tcPr>
          <w:p w:rsidR="00C44E72" w:rsidRPr="00C44E72" w:rsidRDefault="00C44E72" w:rsidP="00D17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 xml:space="preserve">Большинство людей </w:t>
            </w:r>
            <w:proofErr w:type="gramStart"/>
            <w:r w:rsidRPr="00C44E72">
              <w:rPr>
                <w:rFonts w:ascii="Times New Roman" w:hAnsi="Times New Roman" w:cs="Times New Roman"/>
              </w:rPr>
              <w:t>глупые</w:t>
            </w:r>
            <w:proofErr w:type="gramEnd"/>
            <w:r w:rsidRPr="00C44E72">
              <w:rPr>
                <w:rFonts w:ascii="Times New Roman" w:hAnsi="Times New Roman" w:cs="Times New Roman"/>
              </w:rPr>
              <w:t>, непоследовательные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 xml:space="preserve">Мне нравится быть с людьми, чьи взгляды отличаются от </w:t>
            </w:r>
            <w:proofErr w:type="gramStart"/>
            <w:r w:rsidRPr="00C44E72">
              <w:rPr>
                <w:rFonts w:ascii="Times New Roman" w:hAnsi="Times New Roman" w:cs="Times New Roman"/>
              </w:rPr>
              <w:t>моих</w:t>
            </w:r>
            <w:proofErr w:type="gramEnd"/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 xml:space="preserve">Каждый хочет быть приятным для </w:t>
            </w:r>
            <w:proofErr w:type="gramStart"/>
            <w:r w:rsidRPr="00C44E72">
              <w:rPr>
                <w:rFonts w:ascii="Times New Roman" w:hAnsi="Times New Roman" w:cs="Times New Roman"/>
              </w:rPr>
              <w:t>другого</w:t>
            </w:r>
            <w:proofErr w:type="gramEnd"/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E72" w:rsidRPr="00C44E72" w:rsidTr="00E11942">
        <w:tc>
          <w:tcPr>
            <w:tcW w:w="534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8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E72">
              <w:rPr>
                <w:rFonts w:ascii="Times New Roman" w:hAnsi="Times New Roman" w:cs="Times New Roman"/>
              </w:rPr>
              <w:t>Чаще всего люди недовольны собой</w:t>
            </w:r>
          </w:p>
        </w:tc>
        <w:tc>
          <w:tcPr>
            <w:tcW w:w="649" w:type="dxa"/>
          </w:tcPr>
          <w:p w:rsidR="00C44E72" w:rsidRPr="00C44E72" w:rsidRDefault="00C44E72" w:rsidP="00E11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Обработка и интерпретация результатов. Подсчитывается сумма баллов.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60 баллов и больше – высокий показатель принятия других.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 xml:space="preserve">45-59 баллов – средний показатель принятия других с тенденцией к </w:t>
      </w:r>
      <w:proofErr w:type="gramStart"/>
      <w:r w:rsidRPr="00C44E72">
        <w:rPr>
          <w:rFonts w:ascii="Times New Roman" w:hAnsi="Times New Roman" w:cs="Times New Roman"/>
        </w:rPr>
        <w:t>высокому</w:t>
      </w:r>
      <w:proofErr w:type="gramEnd"/>
      <w:r w:rsidRPr="00C44E72">
        <w:rPr>
          <w:rFonts w:ascii="Times New Roman" w:hAnsi="Times New Roman" w:cs="Times New Roman"/>
        </w:rPr>
        <w:t>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 xml:space="preserve">30-44 баллов – средний показатель принятия других с тенденцией </w:t>
      </w:r>
      <w:proofErr w:type="gramStart"/>
      <w:r w:rsidRPr="00C44E72">
        <w:rPr>
          <w:rFonts w:ascii="Times New Roman" w:hAnsi="Times New Roman" w:cs="Times New Roman"/>
        </w:rPr>
        <w:t>к</w:t>
      </w:r>
      <w:proofErr w:type="gramEnd"/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низкому.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E72">
        <w:rPr>
          <w:rFonts w:ascii="Times New Roman" w:hAnsi="Times New Roman" w:cs="Times New Roman"/>
        </w:rPr>
        <w:t>29 баллов и меньше – низкий показатель принятия других.</w:t>
      </w: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4E72" w:rsidRPr="00C44E72" w:rsidRDefault="00C44E72" w:rsidP="00C4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44E72" w:rsidRPr="00C44E72" w:rsidSect="006C7C7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S_InvisibleTTFont26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C76"/>
    <w:rsid w:val="002A4929"/>
    <w:rsid w:val="002B1561"/>
    <w:rsid w:val="004D47FF"/>
    <w:rsid w:val="005D799A"/>
    <w:rsid w:val="006C7C76"/>
    <w:rsid w:val="006F0BD1"/>
    <w:rsid w:val="00B53639"/>
    <w:rsid w:val="00C44E72"/>
    <w:rsid w:val="00D17D2C"/>
    <w:rsid w:val="00D30490"/>
    <w:rsid w:val="00E11942"/>
    <w:rsid w:val="00E36F26"/>
    <w:rsid w:val="00FB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1970-2D78-4A3B-A4E6-FFBDA7EC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2024-01-09T08:34:00Z</cp:lastPrinted>
  <dcterms:created xsi:type="dcterms:W3CDTF">2024-01-05T10:38:00Z</dcterms:created>
  <dcterms:modified xsi:type="dcterms:W3CDTF">2024-03-06T08:19:00Z</dcterms:modified>
</cp:coreProperties>
</file>